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23AA1" w14:textId="77777777" w:rsidR="00D918D5" w:rsidRPr="005F0722" w:rsidRDefault="005F0722" w:rsidP="005F0722">
      <w:pPr>
        <w:jc w:val="center"/>
        <w:rPr>
          <w:rFonts w:ascii="Optima" w:hAnsi="Optima"/>
          <w:b/>
          <w:sz w:val="28"/>
          <w:szCs w:val="28"/>
        </w:rPr>
      </w:pPr>
      <w:r w:rsidRPr="005F0722">
        <w:rPr>
          <w:rFonts w:ascii="Optima" w:hAnsi="Optima"/>
          <w:b/>
          <w:sz w:val="28"/>
          <w:szCs w:val="28"/>
        </w:rPr>
        <w:t>Unit 1 Study G</w:t>
      </w:r>
      <w:r w:rsidR="00B5653F" w:rsidRPr="005F0722">
        <w:rPr>
          <w:rFonts w:ascii="Optima" w:hAnsi="Optima"/>
          <w:b/>
          <w:sz w:val="28"/>
          <w:szCs w:val="28"/>
        </w:rPr>
        <w:t>uide</w:t>
      </w:r>
    </w:p>
    <w:p w14:paraId="1B5FF2DB" w14:textId="77777777" w:rsidR="00B5653F" w:rsidRPr="005F0722" w:rsidRDefault="00B5653F">
      <w:pPr>
        <w:rPr>
          <w:rFonts w:ascii="Optima" w:hAnsi="Optima"/>
        </w:rPr>
      </w:pPr>
    </w:p>
    <w:p w14:paraId="569C88D8" w14:textId="77777777" w:rsidR="00D651DB" w:rsidRDefault="00D651DB" w:rsidP="00D651DB">
      <w:pPr>
        <w:pStyle w:val="ListParagraph"/>
        <w:numPr>
          <w:ilvl w:val="0"/>
          <w:numId w:val="1"/>
        </w:numPr>
        <w:ind w:hanging="450"/>
        <w:rPr>
          <w:rFonts w:ascii="Optima" w:hAnsi="Optima"/>
        </w:rPr>
        <w:sectPr w:rsidR="00D651DB" w:rsidSect="00354A59">
          <w:headerReference w:type="default" r:id="rId7"/>
          <w:pgSz w:w="12240" w:h="15840"/>
          <w:pgMar w:top="720" w:right="720" w:bottom="720" w:left="450" w:header="720" w:footer="720" w:gutter="0"/>
          <w:cols w:space="720"/>
          <w:docGrid w:linePitch="360"/>
        </w:sectPr>
      </w:pPr>
    </w:p>
    <w:p w14:paraId="4AF47028" w14:textId="126F65AE" w:rsidR="0063440F" w:rsidRPr="00354A59" w:rsidRDefault="0063440F" w:rsidP="00354A59">
      <w:pPr>
        <w:ind w:left="270"/>
        <w:rPr>
          <w:rFonts w:ascii="Optima" w:hAnsi="Optima"/>
          <w:sz w:val="22"/>
          <w:szCs w:val="22"/>
          <w:u w:val="single"/>
        </w:rPr>
      </w:pPr>
      <w:r w:rsidRPr="00354A59">
        <w:rPr>
          <w:rFonts w:ascii="Optima" w:hAnsi="Optima"/>
          <w:sz w:val="22"/>
          <w:szCs w:val="22"/>
          <w:u w:val="single"/>
        </w:rPr>
        <w:lastRenderedPageBreak/>
        <w:t>Chemistry Fundamentals</w:t>
      </w:r>
    </w:p>
    <w:p w14:paraId="1E7F9C01" w14:textId="77777777" w:rsidR="0063440F" w:rsidRPr="00354A59" w:rsidRDefault="0063440F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Quantitative vs. Qualitative</w:t>
      </w:r>
    </w:p>
    <w:p w14:paraId="2090944D" w14:textId="77777777" w:rsidR="0063440F" w:rsidRPr="00354A59" w:rsidRDefault="0063440F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Significant Figures</w:t>
      </w:r>
    </w:p>
    <w:p w14:paraId="3D2A4C59" w14:textId="1ABFC1D5" w:rsidR="00A45694" w:rsidRPr="00354A59" w:rsidRDefault="00A45694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Accuracy vs. Precision</w:t>
      </w:r>
    </w:p>
    <w:p w14:paraId="45EB930A" w14:textId="7974B7DA" w:rsidR="00C32CA8" w:rsidRPr="00354A59" w:rsidRDefault="00C32CA8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Rounding</w:t>
      </w:r>
    </w:p>
    <w:p w14:paraId="659621D1" w14:textId="77777777" w:rsidR="0063440F" w:rsidRPr="00354A59" w:rsidRDefault="0063440F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Dimensional Analysis</w:t>
      </w:r>
    </w:p>
    <w:p w14:paraId="4B9C3294" w14:textId="523E6F87" w:rsidR="0063440F" w:rsidRPr="00354A59" w:rsidRDefault="00C32CA8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Metric Conversions</w:t>
      </w:r>
    </w:p>
    <w:p w14:paraId="615143C0" w14:textId="05A0FA6A" w:rsidR="00D07518" w:rsidRPr="00354A59" w:rsidRDefault="00D07518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Temperature Conversions</w:t>
      </w:r>
    </w:p>
    <w:p w14:paraId="7B375907" w14:textId="69E71659" w:rsidR="00D07518" w:rsidRPr="00354A59" w:rsidRDefault="0063440F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Scientific Notation</w:t>
      </w:r>
    </w:p>
    <w:p w14:paraId="050B8147" w14:textId="77777777" w:rsidR="00C32CA8" w:rsidRPr="00354A59" w:rsidRDefault="00C32CA8" w:rsidP="00D651DB">
      <w:pPr>
        <w:pStyle w:val="ListParagraph"/>
        <w:ind w:left="1440" w:hanging="450"/>
        <w:rPr>
          <w:rFonts w:ascii="Optima" w:hAnsi="Optima"/>
          <w:sz w:val="22"/>
          <w:szCs w:val="22"/>
        </w:rPr>
      </w:pPr>
    </w:p>
    <w:p w14:paraId="29CD7271" w14:textId="0BC7A9AC" w:rsidR="0063440F" w:rsidRPr="00354A59" w:rsidRDefault="00C32CA8" w:rsidP="00354A59">
      <w:pPr>
        <w:ind w:firstLine="270"/>
        <w:rPr>
          <w:rFonts w:ascii="Optima" w:hAnsi="Optima"/>
          <w:sz w:val="22"/>
          <w:szCs w:val="22"/>
          <w:u w:val="single"/>
        </w:rPr>
      </w:pPr>
      <w:r w:rsidRPr="00354A59">
        <w:rPr>
          <w:rFonts w:ascii="Optima" w:hAnsi="Optima"/>
          <w:sz w:val="22"/>
          <w:szCs w:val="22"/>
          <w:u w:val="single"/>
        </w:rPr>
        <w:t>Stoichiometry</w:t>
      </w:r>
    </w:p>
    <w:p w14:paraId="146542FD" w14:textId="6D486DEC" w:rsidR="00C32CA8" w:rsidRPr="00354A59" w:rsidRDefault="00C32CA8" w:rsidP="00D651DB">
      <w:pPr>
        <w:pStyle w:val="ListParagraph"/>
        <w:numPr>
          <w:ilvl w:val="0"/>
          <w:numId w:val="4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Balancing Equations</w:t>
      </w:r>
    </w:p>
    <w:p w14:paraId="05C4E316" w14:textId="435D018F" w:rsidR="00C32CA8" w:rsidRPr="00354A59" w:rsidRDefault="00C32CA8" w:rsidP="00D651DB">
      <w:pPr>
        <w:pStyle w:val="ListParagraph"/>
        <w:numPr>
          <w:ilvl w:val="0"/>
          <w:numId w:val="4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Percent Composition</w:t>
      </w:r>
    </w:p>
    <w:p w14:paraId="0EADFA03" w14:textId="621194D4" w:rsidR="00C32CA8" w:rsidRPr="00354A59" w:rsidRDefault="00C32CA8" w:rsidP="00D651DB">
      <w:pPr>
        <w:pStyle w:val="ListParagraph"/>
        <w:numPr>
          <w:ilvl w:val="0"/>
          <w:numId w:val="4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Empirical Formula</w:t>
      </w:r>
    </w:p>
    <w:p w14:paraId="0077F6C5" w14:textId="3475EC05" w:rsidR="00C32CA8" w:rsidRPr="00354A59" w:rsidRDefault="00C32CA8" w:rsidP="00D651DB">
      <w:pPr>
        <w:pStyle w:val="ListParagraph"/>
        <w:numPr>
          <w:ilvl w:val="0"/>
          <w:numId w:val="4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Molar Mass</w:t>
      </w:r>
    </w:p>
    <w:p w14:paraId="256B3432" w14:textId="1CBE2CDF" w:rsidR="00C32CA8" w:rsidRPr="00354A59" w:rsidRDefault="00C32CA8" w:rsidP="00D651DB">
      <w:pPr>
        <w:pStyle w:val="ListParagraph"/>
        <w:numPr>
          <w:ilvl w:val="0"/>
          <w:numId w:val="4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Combustion</w:t>
      </w:r>
    </w:p>
    <w:p w14:paraId="636673A9" w14:textId="77777777" w:rsidR="00C32CA8" w:rsidRPr="00354A59" w:rsidRDefault="00C32CA8" w:rsidP="00D651DB">
      <w:pPr>
        <w:ind w:hanging="450"/>
        <w:rPr>
          <w:rFonts w:ascii="Optima" w:hAnsi="Optima"/>
          <w:sz w:val="22"/>
          <w:szCs w:val="22"/>
        </w:rPr>
      </w:pPr>
    </w:p>
    <w:p w14:paraId="1E4CCFB8" w14:textId="77777777" w:rsidR="00C32CA8" w:rsidRPr="00354A59" w:rsidRDefault="00C32CA8" w:rsidP="00354A59">
      <w:pPr>
        <w:ind w:left="270"/>
        <w:rPr>
          <w:sz w:val="22"/>
          <w:szCs w:val="22"/>
          <w:u w:val="single"/>
        </w:rPr>
      </w:pPr>
      <w:r w:rsidRPr="00354A59">
        <w:rPr>
          <w:sz w:val="22"/>
          <w:szCs w:val="22"/>
          <w:u w:val="single"/>
        </w:rPr>
        <w:t>Matter</w:t>
      </w:r>
    </w:p>
    <w:p w14:paraId="6847D685" w14:textId="03F1710C" w:rsidR="00C32CA8" w:rsidRPr="00354A59" w:rsidRDefault="00C32CA8" w:rsidP="00D651DB">
      <w:pPr>
        <w:pStyle w:val="ListParagraph"/>
        <w:numPr>
          <w:ilvl w:val="2"/>
          <w:numId w:val="3"/>
        </w:numPr>
        <w:ind w:left="1440" w:hanging="450"/>
        <w:rPr>
          <w:sz w:val="22"/>
          <w:szCs w:val="22"/>
        </w:rPr>
      </w:pPr>
      <w:r w:rsidRPr="00354A59">
        <w:rPr>
          <w:sz w:val="22"/>
          <w:szCs w:val="22"/>
        </w:rPr>
        <w:t xml:space="preserve">Physical </w:t>
      </w:r>
      <w:r w:rsidR="00A45694" w:rsidRPr="00354A59">
        <w:rPr>
          <w:sz w:val="22"/>
          <w:szCs w:val="22"/>
        </w:rPr>
        <w:t xml:space="preserve">Properties and </w:t>
      </w:r>
      <w:r w:rsidRPr="00354A59">
        <w:rPr>
          <w:sz w:val="22"/>
          <w:szCs w:val="22"/>
        </w:rPr>
        <w:t>Changes</w:t>
      </w:r>
    </w:p>
    <w:p w14:paraId="26FDA747" w14:textId="608A8557" w:rsidR="00C32CA8" w:rsidRPr="00354A59" w:rsidRDefault="00C32CA8" w:rsidP="00D651DB">
      <w:pPr>
        <w:pStyle w:val="ListParagraph"/>
        <w:numPr>
          <w:ilvl w:val="2"/>
          <w:numId w:val="3"/>
        </w:numPr>
        <w:ind w:left="1440" w:hanging="450"/>
        <w:rPr>
          <w:sz w:val="22"/>
          <w:szCs w:val="22"/>
        </w:rPr>
      </w:pPr>
      <w:r w:rsidRPr="00354A59">
        <w:rPr>
          <w:sz w:val="22"/>
          <w:szCs w:val="22"/>
        </w:rPr>
        <w:t>Chemical</w:t>
      </w:r>
      <w:r w:rsidR="00A45694" w:rsidRPr="00354A59">
        <w:rPr>
          <w:sz w:val="22"/>
          <w:szCs w:val="22"/>
        </w:rPr>
        <w:t xml:space="preserve"> Properties and</w:t>
      </w:r>
      <w:r w:rsidRPr="00354A59">
        <w:rPr>
          <w:sz w:val="22"/>
          <w:szCs w:val="22"/>
        </w:rPr>
        <w:t xml:space="preserve"> Changes</w:t>
      </w:r>
    </w:p>
    <w:p w14:paraId="6C07050A" w14:textId="77777777" w:rsidR="00C32CA8" w:rsidRPr="00354A59" w:rsidRDefault="00C32CA8" w:rsidP="00D651DB">
      <w:pPr>
        <w:pStyle w:val="ListParagraph"/>
        <w:numPr>
          <w:ilvl w:val="2"/>
          <w:numId w:val="3"/>
        </w:numPr>
        <w:ind w:left="1440" w:hanging="450"/>
        <w:rPr>
          <w:sz w:val="22"/>
          <w:szCs w:val="22"/>
        </w:rPr>
      </w:pPr>
      <w:r w:rsidRPr="00354A59">
        <w:rPr>
          <w:sz w:val="22"/>
          <w:szCs w:val="22"/>
        </w:rPr>
        <w:t>Particle View – states of matter</w:t>
      </w:r>
    </w:p>
    <w:p w14:paraId="64593DF4" w14:textId="77777777" w:rsidR="00C32CA8" w:rsidRPr="00354A59" w:rsidRDefault="00C32CA8" w:rsidP="00D651DB">
      <w:pPr>
        <w:pStyle w:val="ListParagraph"/>
        <w:numPr>
          <w:ilvl w:val="2"/>
          <w:numId w:val="3"/>
        </w:numPr>
        <w:ind w:left="1440" w:hanging="450"/>
        <w:rPr>
          <w:sz w:val="22"/>
          <w:szCs w:val="22"/>
        </w:rPr>
      </w:pPr>
      <w:r w:rsidRPr="00354A59">
        <w:rPr>
          <w:sz w:val="22"/>
          <w:szCs w:val="22"/>
        </w:rPr>
        <w:t>Density</w:t>
      </w:r>
    </w:p>
    <w:p w14:paraId="4EAA9414" w14:textId="77777777" w:rsidR="00C32CA8" w:rsidRPr="00354A59" w:rsidRDefault="00C32CA8" w:rsidP="00D651DB">
      <w:pPr>
        <w:pStyle w:val="ListParagraph"/>
        <w:numPr>
          <w:ilvl w:val="2"/>
          <w:numId w:val="3"/>
        </w:numPr>
        <w:ind w:left="1440" w:hanging="450"/>
        <w:rPr>
          <w:sz w:val="22"/>
          <w:szCs w:val="22"/>
        </w:rPr>
      </w:pPr>
      <w:r w:rsidRPr="00354A59">
        <w:rPr>
          <w:sz w:val="22"/>
          <w:szCs w:val="22"/>
        </w:rPr>
        <w:t>Elements vs. Compounds</w:t>
      </w:r>
    </w:p>
    <w:p w14:paraId="00FFA653" w14:textId="77777777" w:rsidR="00C32CA8" w:rsidRPr="00354A59" w:rsidRDefault="00C32CA8" w:rsidP="00D651DB">
      <w:pPr>
        <w:pStyle w:val="ListParagraph"/>
        <w:numPr>
          <w:ilvl w:val="2"/>
          <w:numId w:val="3"/>
        </w:numPr>
        <w:ind w:left="1440" w:hanging="450"/>
        <w:rPr>
          <w:sz w:val="22"/>
          <w:szCs w:val="22"/>
        </w:rPr>
      </w:pPr>
      <w:r w:rsidRPr="00354A59">
        <w:rPr>
          <w:sz w:val="22"/>
          <w:szCs w:val="22"/>
        </w:rPr>
        <w:t>Pure Substances vs. Mixtures</w:t>
      </w:r>
    </w:p>
    <w:p w14:paraId="6A9C7692" w14:textId="77777777" w:rsidR="00C32CA8" w:rsidRPr="00354A59" w:rsidRDefault="00C32CA8" w:rsidP="00D651DB">
      <w:pPr>
        <w:pStyle w:val="ListParagraph"/>
        <w:numPr>
          <w:ilvl w:val="2"/>
          <w:numId w:val="3"/>
        </w:numPr>
        <w:ind w:left="1440" w:hanging="450"/>
        <w:rPr>
          <w:sz w:val="22"/>
          <w:szCs w:val="22"/>
        </w:rPr>
      </w:pPr>
      <w:r w:rsidRPr="00354A59">
        <w:rPr>
          <w:sz w:val="22"/>
          <w:szCs w:val="22"/>
        </w:rPr>
        <w:t>Law of Conservation of Mass</w:t>
      </w:r>
    </w:p>
    <w:p w14:paraId="3CDC8DDE" w14:textId="59337DCC" w:rsidR="00D07518" w:rsidRPr="00FE533F" w:rsidRDefault="00C32CA8" w:rsidP="00FE533F">
      <w:pPr>
        <w:pStyle w:val="ListParagraph"/>
        <w:numPr>
          <w:ilvl w:val="2"/>
          <w:numId w:val="3"/>
        </w:numPr>
        <w:ind w:left="1440" w:hanging="450"/>
        <w:rPr>
          <w:sz w:val="22"/>
          <w:szCs w:val="22"/>
        </w:rPr>
      </w:pPr>
      <w:r w:rsidRPr="00354A59">
        <w:rPr>
          <w:sz w:val="22"/>
          <w:szCs w:val="22"/>
        </w:rPr>
        <w:t>Law of Definite Proportions</w:t>
      </w:r>
    </w:p>
    <w:p w14:paraId="64D3F988" w14:textId="77777777" w:rsidR="00C32CA8" w:rsidRPr="00354A59" w:rsidRDefault="00C32CA8" w:rsidP="00D651DB">
      <w:pPr>
        <w:pStyle w:val="ListParagraph"/>
        <w:numPr>
          <w:ilvl w:val="2"/>
          <w:numId w:val="3"/>
        </w:numPr>
        <w:ind w:left="1440" w:hanging="450"/>
        <w:rPr>
          <w:sz w:val="22"/>
          <w:szCs w:val="22"/>
        </w:rPr>
      </w:pPr>
      <w:r w:rsidRPr="00354A59">
        <w:rPr>
          <w:sz w:val="22"/>
          <w:szCs w:val="22"/>
        </w:rPr>
        <w:t>Isotopes</w:t>
      </w:r>
    </w:p>
    <w:p w14:paraId="6C6FF667" w14:textId="77777777" w:rsidR="00C32CA8" w:rsidRPr="00354A59" w:rsidRDefault="00C32CA8" w:rsidP="00D651DB">
      <w:pPr>
        <w:ind w:hanging="450"/>
        <w:rPr>
          <w:rFonts w:ascii="Optima" w:hAnsi="Optima"/>
          <w:sz w:val="22"/>
          <w:szCs w:val="22"/>
        </w:rPr>
      </w:pPr>
    </w:p>
    <w:p w14:paraId="49AC31FE" w14:textId="77777777" w:rsidR="00B5653F" w:rsidRPr="00354A59" w:rsidRDefault="00B5653F" w:rsidP="00354A59">
      <w:pPr>
        <w:ind w:left="270"/>
        <w:rPr>
          <w:rFonts w:ascii="Optima" w:hAnsi="Optima"/>
          <w:sz w:val="22"/>
          <w:szCs w:val="22"/>
          <w:u w:val="single"/>
        </w:rPr>
      </w:pPr>
      <w:r w:rsidRPr="00354A59">
        <w:rPr>
          <w:rFonts w:ascii="Optima" w:hAnsi="Optima"/>
          <w:sz w:val="22"/>
          <w:szCs w:val="22"/>
          <w:u w:val="single"/>
        </w:rPr>
        <w:t>Separation Techniques</w:t>
      </w:r>
    </w:p>
    <w:p w14:paraId="6E06A80D" w14:textId="77777777" w:rsidR="00B5653F" w:rsidRPr="00354A59" w:rsidRDefault="00B5653F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Chromatography</w:t>
      </w:r>
    </w:p>
    <w:p w14:paraId="1069DF34" w14:textId="77777777" w:rsidR="00B5653F" w:rsidRPr="00354A59" w:rsidRDefault="00B5653F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Distillation</w:t>
      </w:r>
    </w:p>
    <w:p w14:paraId="6D5C5E47" w14:textId="77777777" w:rsidR="00B5653F" w:rsidRPr="00354A59" w:rsidRDefault="00B5653F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Filtration</w:t>
      </w:r>
    </w:p>
    <w:p w14:paraId="40495E84" w14:textId="59BBCAF0" w:rsidR="00C32CA8" w:rsidRPr="00354A59" w:rsidRDefault="00C32CA8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Decanting</w:t>
      </w:r>
    </w:p>
    <w:p w14:paraId="44C0E0BA" w14:textId="367A112B" w:rsidR="00A45694" w:rsidRPr="00354A59" w:rsidRDefault="00A45694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Evaporation</w:t>
      </w:r>
    </w:p>
    <w:p w14:paraId="0B99C91A" w14:textId="77777777" w:rsidR="0063440F" w:rsidRPr="00354A59" w:rsidRDefault="0063440F" w:rsidP="00D651DB">
      <w:pPr>
        <w:ind w:hanging="450"/>
        <w:rPr>
          <w:rFonts w:ascii="Optima" w:hAnsi="Optima"/>
          <w:sz w:val="22"/>
          <w:szCs w:val="22"/>
        </w:rPr>
      </w:pPr>
    </w:p>
    <w:p w14:paraId="25C48EF0" w14:textId="77777777" w:rsidR="00B5653F" w:rsidRPr="00354A59" w:rsidRDefault="0063440F" w:rsidP="00354A59">
      <w:pPr>
        <w:ind w:left="270"/>
        <w:rPr>
          <w:rFonts w:ascii="Optima" w:hAnsi="Optima"/>
          <w:sz w:val="22"/>
          <w:szCs w:val="22"/>
          <w:u w:val="single"/>
        </w:rPr>
      </w:pPr>
      <w:r w:rsidRPr="00354A59">
        <w:rPr>
          <w:rFonts w:ascii="Optima" w:hAnsi="Optima"/>
          <w:sz w:val="22"/>
          <w:szCs w:val="22"/>
          <w:u w:val="single"/>
        </w:rPr>
        <w:t xml:space="preserve">Models,  Quantum Theory and </w:t>
      </w:r>
      <w:r w:rsidR="00B5653F" w:rsidRPr="00354A59">
        <w:rPr>
          <w:rFonts w:ascii="Optima" w:hAnsi="Optima"/>
          <w:sz w:val="22"/>
          <w:szCs w:val="22"/>
          <w:u w:val="single"/>
        </w:rPr>
        <w:t>Modern Atomic Theory</w:t>
      </w:r>
    </w:p>
    <w:p w14:paraId="0DEF1A90" w14:textId="6A4449FC" w:rsidR="00A45694" w:rsidRPr="00354A59" w:rsidRDefault="00A45694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Electromagnetic Spectrum</w:t>
      </w:r>
    </w:p>
    <w:p w14:paraId="28DABAFD" w14:textId="67FA7B83" w:rsidR="00A45694" w:rsidRPr="00354A59" w:rsidRDefault="00D651DB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Wavelength</w:t>
      </w:r>
    </w:p>
    <w:p w14:paraId="73F3B883" w14:textId="1A241208" w:rsidR="00D651DB" w:rsidRPr="00354A59" w:rsidRDefault="00D651DB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Photon (quantum)</w:t>
      </w:r>
    </w:p>
    <w:p w14:paraId="0F614F99" w14:textId="10BE6453" w:rsidR="00D651DB" w:rsidRPr="00354A59" w:rsidRDefault="00D651DB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Frequency</w:t>
      </w:r>
    </w:p>
    <w:p w14:paraId="5F7E1CE9" w14:textId="09D94BFC" w:rsidR="00D651DB" w:rsidRPr="00354A59" w:rsidRDefault="00D651DB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Diffraction</w:t>
      </w:r>
    </w:p>
    <w:p w14:paraId="0B1398CB" w14:textId="7044CAC6" w:rsidR="00D651DB" w:rsidRPr="00354A59" w:rsidRDefault="00D651DB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Photoelectric Effect</w:t>
      </w:r>
    </w:p>
    <w:p w14:paraId="292AE82C" w14:textId="2BA3E76E" w:rsidR="000F2BCD" w:rsidRDefault="00D651DB" w:rsidP="00FE533F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Orbitals – s, p, d, f</w:t>
      </w:r>
    </w:p>
    <w:p w14:paraId="49F22E38" w14:textId="77777777" w:rsidR="00FE533F" w:rsidRDefault="00FE533F" w:rsidP="00FE533F">
      <w:pPr>
        <w:rPr>
          <w:rFonts w:ascii="Optima" w:hAnsi="Optima"/>
          <w:sz w:val="22"/>
          <w:szCs w:val="22"/>
        </w:rPr>
      </w:pPr>
    </w:p>
    <w:p w14:paraId="06D5162B" w14:textId="77777777" w:rsidR="00FE533F" w:rsidRDefault="00FE533F" w:rsidP="00FE533F">
      <w:pPr>
        <w:rPr>
          <w:rFonts w:ascii="Optima" w:hAnsi="Optima"/>
          <w:sz w:val="22"/>
          <w:szCs w:val="22"/>
        </w:rPr>
      </w:pPr>
    </w:p>
    <w:p w14:paraId="37C013AA" w14:textId="77777777" w:rsidR="00FE533F" w:rsidRPr="00FE533F" w:rsidRDefault="00FE533F" w:rsidP="00FE533F">
      <w:pPr>
        <w:rPr>
          <w:rFonts w:ascii="Optima" w:hAnsi="Optima"/>
          <w:sz w:val="22"/>
          <w:szCs w:val="22"/>
        </w:rPr>
      </w:pPr>
      <w:bookmarkStart w:id="0" w:name="_GoBack"/>
      <w:bookmarkEnd w:id="0"/>
    </w:p>
    <w:p w14:paraId="00AC5247" w14:textId="77777777" w:rsidR="00B5653F" w:rsidRPr="00354A59" w:rsidRDefault="00B5653F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lastRenderedPageBreak/>
        <w:t>Scientists</w:t>
      </w:r>
    </w:p>
    <w:p w14:paraId="6DDD0D09" w14:textId="0BC32E7C" w:rsidR="0063440F" w:rsidRPr="00354A59" w:rsidRDefault="00354A59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Ernest Ruthe</w:t>
      </w:r>
      <w:r w:rsidR="00B5653F" w:rsidRPr="00354A59">
        <w:rPr>
          <w:rFonts w:ascii="Optima" w:hAnsi="Optima"/>
          <w:sz w:val="22"/>
          <w:szCs w:val="22"/>
        </w:rPr>
        <w:t>rford</w:t>
      </w:r>
    </w:p>
    <w:p w14:paraId="544A08A8" w14:textId="77777777" w:rsidR="00B5653F" w:rsidRPr="00354A59" w:rsidRDefault="00B5653F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Niels Bohr</w:t>
      </w:r>
    </w:p>
    <w:p w14:paraId="373AFA1C" w14:textId="59DB106E" w:rsidR="0063440F" w:rsidRPr="00354A59" w:rsidRDefault="005F0722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J. J.</w:t>
      </w:r>
      <w:r w:rsidR="00354A59" w:rsidRPr="00354A59">
        <w:rPr>
          <w:rFonts w:ascii="Optima" w:hAnsi="Optima"/>
          <w:sz w:val="22"/>
          <w:szCs w:val="22"/>
        </w:rPr>
        <w:t xml:space="preserve"> </w:t>
      </w:r>
      <w:r w:rsidR="0063440F" w:rsidRPr="00354A59">
        <w:rPr>
          <w:rFonts w:ascii="Optima" w:hAnsi="Optima"/>
          <w:sz w:val="22"/>
          <w:szCs w:val="22"/>
        </w:rPr>
        <w:t>Thomson</w:t>
      </w:r>
    </w:p>
    <w:p w14:paraId="6C99DF48" w14:textId="77777777" w:rsidR="0063440F" w:rsidRPr="00354A59" w:rsidRDefault="0063440F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John Dalton</w:t>
      </w:r>
    </w:p>
    <w:p w14:paraId="39761C72" w14:textId="77777777" w:rsidR="0063440F" w:rsidRPr="00354A59" w:rsidRDefault="0063440F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Albert Einstein</w:t>
      </w:r>
    </w:p>
    <w:p w14:paraId="032E1CFB" w14:textId="77777777" w:rsidR="0063440F" w:rsidRPr="00354A59" w:rsidRDefault="0063440F" w:rsidP="00D651DB">
      <w:pPr>
        <w:ind w:hanging="450"/>
        <w:rPr>
          <w:rFonts w:ascii="Optima" w:hAnsi="Optima"/>
          <w:sz w:val="22"/>
          <w:szCs w:val="22"/>
        </w:rPr>
      </w:pPr>
    </w:p>
    <w:p w14:paraId="1B1A7B50" w14:textId="77777777" w:rsidR="0063440F" w:rsidRPr="00354A59" w:rsidRDefault="0063440F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Techniques</w:t>
      </w:r>
    </w:p>
    <w:p w14:paraId="61F97365" w14:textId="77777777" w:rsidR="0063440F" w:rsidRPr="00354A59" w:rsidRDefault="0063440F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PES</w:t>
      </w:r>
      <w:r w:rsidRPr="00354A59">
        <w:rPr>
          <w:rFonts w:ascii="Optima" w:hAnsi="Optima"/>
          <w:sz w:val="22"/>
          <w:szCs w:val="22"/>
        </w:rPr>
        <w:tab/>
      </w:r>
    </w:p>
    <w:p w14:paraId="39CCD789" w14:textId="7BB43DC4" w:rsidR="0063440F" w:rsidRPr="00354A59" w:rsidRDefault="00D07518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Mass Spectrometry</w:t>
      </w:r>
    </w:p>
    <w:p w14:paraId="0275878D" w14:textId="77777777" w:rsidR="00835537" w:rsidRPr="00354A59" w:rsidRDefault="00835537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Spectrophotometry</w:t>
      </w:r>
    </w:p>
    <w:p w14:paraId="71DDEB76" w14:textId="77777777" w:rsidR="00835537" w:rsidRPr="00354A59" w:rsidRDefault="00835537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Emission Spectroscopy</w:t>
      </w:r>
    </w:p>
    <w:p w14:paraId="448F5C7A" w14:textId="5C078FF7" w:rsidR="00A45694" w:rsidRPr="00354A59" w:rsidRDefault="00A45694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Flame Tests</w:t>
      </w:r>
      <w:r w:rsidR="000F2BCD">
        <w:rPr>
          <w:rFonts w:ascii="Optima" w:hAnsi="Optima"/>
          <w:sz w:val="22"/>
          <w:szCs w:val="22"/>
        </w:rPr>
        <w:t xml:space="preserve"> – Li, Na, K, Sr, Ba, Cu</w:t>
      </w:r>
    </w:p>
    <w:p w14:paraId="699EF365" w14:textId="77777777" w:rsidR="00835537" w:rsidRPr="00354A59" w:rsidRDefault="00835537" w:rsidP="00D651DB">
      <w:pPr>
        <w:ind w:hanging="450"/>
        <w:rPr>
          <w:rFonts w:ascii="Optima" w:hAnsi="Optima"/>
          <w:sz w:val="22"/>
          <w:szCs w:val="22"/>
        </w:rPr>
      </w:pPr>
    </w:p>
    <w:p w14:paraId="11EC5F42" w14:textId="77777777" w:rsidR="0063440F" w:rsidRPr="00354A59" w:rsidRDefault="0063440F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Models</w:t>
      </w:r>
    </w:p>
    <w:p w14:paraId="340F1A3B" w14:textId="77777777" w:rsidR="0063440F" w:rsidRPr="00354A59" w:rsidRDefault="0063440F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Plum pudding</w:t>
      </w:r>
    </w:p>
    <w:p w14:paraId="426E0633" w14:textId="77777777" w:rsidR="0063440F" w:rsidRPr="00354A59" w:rsidRDefault="0063440F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Quantum Mechanical</w:t>
      </w:r>
    </w:p>
    <w:p w14:paraId="11F0B848" w14:textId="77777777" w:rsidR="0063440F" w:rsidRPr="00354A59" w:rsidRDefault="0063440F" w:rsidP="00D651DB">
      <w:pPr>
        <w:ind w:hanging="450"/>
        <w:rPr>
          <w:rFonts w:ascii="Optima" w:hAnsi="Optima"/>
          <w:sz w:val="22"/>
          <w:szCs w:val="22"/>
        </w:rPr>
      </w:pPr>
    </w:p>
    <w:p w14:paraId="5ADA6F42" w14:textId="24D4C7D6" w:rsidR="00B5653F" w:rsidRPr="00354A59" w:rsidRDefault="0063440F" w:rsidP="00354A59">
      <w:pPr>
        <w:ind w:left="180"/>
        <w:rPr>
          <w:rFonts w:ascii="Optima" w:hAnsi="Optima"/>
          <w:sz w:val="22"/>
          <w:szCs w:val="22"/>
          <w:u w:val="single"/>
        </w:rPr>
      </w:pPr>
      <w:r w:rsidRPr="00354A59">
        <w:rPr>
          <w:rFonts w:ascii="Optima" w:hAnsi="Optima"/>
          <w:sz w:val="22"/>
          <w:szCs w:val="22"/>
          <w:u w:val="single"/>
        </w:rPr>
        <w:t>Periodic Table</w:t>
      </w:r>
    </w:p>
    <w:p w14:paraId="08EB0D4C" w14:textId="77777777" w:rsidR="0063440F" w:rsidRPr="00354A59" w:rsidRDefault="0063440F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Scientists</w:t>
      </w:r>
    </w:p>
    <w:p w14:paraId="3C69D9AD" w14:textId="77777777" w:rsidR="0063440F" w:rsidRPr="00354A59" w:rsidRDefault="0063440F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Dmitri Mendeleev</w:t>
      </w:r>
    </w:p>
    <w:p w14:paraId="43D09D1C" w14:textId="77777777" w:rsidR="0063440F" w:rsidRPr="00354A59" w:rsidRDefault="0063440F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Henry Moseley</w:t>
      </w:r>
      <w:r w:rsidRPr="00354A59">
        <w:rPr>
          <w:rFonts w:ascii="Optima" w:hAnsi="Optima"/>
          <w:sz w:val="22"/>
          <w:szCs w:val="22"/>
        </w:rPr>
        <w:tab/>
      </w:r>
    </w:p>
    <w:p w14:paraId="4CB2767F" w14:textId="7578CE5C" w:rsidR="00D07518" w:rsidRPr="00354A59" w:rsidRDefault="00D07518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Arrangement</w:t>
      </w:r>
    </w:p>
    <w:p w14:paraId="0F6D826F" w14:textId="3E97262E" w:rsidR="00D651DB" w:rsidRPr="00354A59" w:rsidRDefault="00D651DB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Periods</w:t>
      </w:r>
    </w:p>
    <w:p w14:paraId="77318B4D" w14:textId="28F0A0CD" w:rsidR="00D651DB" w:rsidRPr="00354A59" w:rsidRDefault="00D651DB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Groups / families</w:t>
      </w:r>
    </w:p>
    <w:p w14:paraId="32559CA9" w14:textId="2975F05F" w:rsidR="00D651DB" w:rsidRPr="00354A59" w:rsidRDefault="00D651DB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Metals / non-metals / metalloids</w:t>
      </w:r>
    </w:p>
    <w:p w14:paraId="1967BE1D" w14:textId="2893E2E0" w:rsidR="00D651DB" w:rsidRPr="00354A59" w:rsidRDefault="00D651DB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 xml:space="preserve">Atomic Mass </w:t>
      </w:r>
    </w:p>
    <w:p w14:paraId="2C93411B" w14:textId="1153FD2B" w:rsidR="00D651DB" w:rsidRPr="00354A59" w:rsidRDefault="00D651DB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Atomic Number (Z)</w:t>
      </w:r>
    </w:p>
    <w:p w14:paraId="5F1995FB" w14:textId="7FC6F13B" w:rsidR="0063440F" w:rsidRPr="00354A59" w:rsidRDefault="0063440F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Electron Configurations</w:t>
      </w:r>
      <w:r w:rsidR="00835537" w:rsidRPr="00354A59">
        <w:rPr>
          <w:rFonts w:ascii="Optima" w:hAnsi="Optima"/>
          <w:sz w:val="22"/>
          <w:szCs w:val="22"/>
        </w:rPr>
        <w:t>, Orbital Notation, Noble Gas Notation</w:t>
      </w:r>
    </w:p>
    <w:p w14:paraId="5730A815" w14:textId="77777777" w:rsidR="00D651DB" w:rsidRPr="00354A59" w:rsidRDefault="0063440F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Periodic Law</w:t>
      </w:r>
    </w:p>
    <w:p w14:paraId="6C5B82B5" w14:textId="77777777" w:rsidR="00D651DB" w:rsidRPr="00354A59" w:rsidRDefault="00D651DB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Coulomb’s Law</w:t>
      </w:r>
    </w:p>
    <w:p w14:paraId="22F5D348" w14:textId="244E69FD" w:rsidR="00D651DB" w:rsidRDefault="00D651DB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Shielding</w:t>
      </w:r>
    </w:p>
    <w:p w14:paraId="344D74A0" w14:textId="1A7FF0A0" w:rsidR="002273B2" w:rsidRPr="00354A59" w:rsidRDefault="002273B2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Effective Nuclear Charge (Z</w:t>
      </w:r>
      <w:r w:rsidRPr="002273B2">
        <w:rPr>
          <w:rFonts w:ascii="Optima" w:hAnsi="Optima"/>
          <w:sz w:val="22"/>
          <w:szCs w:val="22"/>
          <w:vertAlign w:val="subscript"/>
        </w:rPr>
        <w:t>eff</w:t>
      </w:r>
      <w:r>
        <w:rPr>
          <w:rFonts w:ascii="Optima" w:hAnsi="Optima"/>
          <w:sz w:val="22"/>
          <w:szCs w:val="22"/>
        </w:rPr>
        <w:t>)</w:t>
      </w:r>
    </w:p>
    <w:p w14:paraId="6F44E5AD" w14:textId="77777777" w:rsidR="00D651DB" w:rsidRPr="00354A59" w:rsidRDefault="00D651DB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Aufbau Principle</w:t>
      </w:r>
    </w:p>
    <w:p w14:paraId="588007CB" w14:textId="77777777" w:rsidR="00D651DB" w:rsidRPr="00354A59" w:rsidRDefault="00D651DB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Hund’s Rule</w:t>
      </w:r>
    </w:p>
    <w:p w14:paraId="0CE8CE01" w14:textId="5A33A63F" w:rsidR="00D651DB" w:rsidRPr="00354A59" w:rsidRDefault="00D651DB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Pauli Exclusion Principle</w:t>
      </w:r>
    </w:p>
    <w:p w14:paraId="739BB9E3" w14:textId="7C242C2F" w:rsidR="0063440F" w:rsidRPr="002273B2" w:rsidRDefault="00D651DB" w:rsidP="002273B2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Paramagnetic</w:t>
      </w:r>
      <w:r w:rsidR="002273B2">
        <w:rPr>
          <w:rFonts w:ascii="Optima" w:hAnsi="Optima"/>
          <w:sz w:val="22"/>
          <w:szCs w:val="22"/>
        </w:rPr>
        <w:t xml:space="preserve"> vs. d</w:t>
      </w:r>
      <w:r w:rsidRPr="002273B2">
        <w:rPr>
          <w:rFonts w:ascii="Optima" w:hAnsi="Optima"/>
          <w:sz w:val="22"/>
          <w:szCs w:val="22"/>
        </w:rPr>
        <w:t>iamagnetic</w:t>
      </w:r>
      <w:r w:rsidR="0063440F" w:rsidRPr="002273B2">
        <w:rPr>
          <w:rFonts w:ascii="Optima" w:hAnsi="Optima"/>
          <w:sz w:val="22"/>
          <w:szCs w:val="22"/>
        </w:rPr>
        <w:tab/>
      </w:r>
    </w:p>
    <w:p w14:paraId="38373566" w14:textId="77777777" w:rsidR="0063440F" w:rsidRPr="00354A59" w:rsidRDefault="0063440F" w:rsidP="00D651DB">
      <w:pPr>
        <w:pStyle w:val="ListParagraph"/>
        <w:numPr>
          <w:ilvl w:val="1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Trends and Periodicity</w:t>
      </w:r>
    </w:p>
    <w:p w14:paraId="39084E51" w14:textId="77777777" w:rsidR="0063440F" w:rsidRPr="00354A59" w:rsidRDefault="0063440F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Electronegativity</w:t>
      </w:r>
    </w:p>
    <w:p w14:paraId="0EB13F1D" w14:textId="77777777" w:rsidR="0063440F" w:rsidRPr="00354A59" w:rsidRDefault="0063440F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Electron Affinity</w:t>
      </w:r>
    </w:p>
    <w:p w14:paraId="40CEEC2A" w14:textId="77777777" w:rsidR="0063440F" w:rsidRPr="00354A59" w:rsidRDefault="0063440F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Ionic Radius</w:t>
      </w:r>
    </w:p>
    <w:p w14:paraId="5D46DCAD" w14:textId="77777777" w:rsidR="0063440F" w:rsidRPr="00354A59" w:rsidRDefault="0063440F" w:rsidP="00D651DB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 w:rsidRPr="00354A59">
        <w:rPr>
          <w:rFonts w:ascii="Optima" w:hAnsi="Optima"/>
          <w:sz w:val="22"/>
          <w:szCs w:val="22"/>
        </w:rPr>
        <w:t>Atomic Radius</w:t>
      </w:r>
    </w:p>
    <w:p w14:paraId="3C582F06" w14:textId="2705D621" w:rsidR="00D651DB" w:rsidRDefault="00354A59" w:rsidP="00354A59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Ionization Energy</w:t>
      </w:r>
    </w:p>
    <w:p w14:paraId="49ED2A23" w14:textId="722F0486" w:rsidR="000F2BCD" w:rsidRPr="00354A59" w:rsidRDefault="002273B2" w:rsidP="00354A59">
      <w:pPr>
        <w:pStyle w:val="ListParagraph"/>
        <w:numPr>
          <w:ilvl w:val="2"/>
          <w:numId w:val="1"/>
        </w:numPr>
        <w:ind w:hanging="450"/>
        <w:rPr>
          <w:rFonts w:ascii="Optima" w:hAnsi="Optima"/>
          <w:sz w:val="22"/>
          <w:szCs w:val="22"/>
        </w:rPr>
        <w:sectPr w:rsidR="000F2BCD" w:rsidRPr="00354A59" w:rsidSect="00354A59">
          <w:type w:val="continuous"/>
          <w:pgSz w:w="12240" w:h="15840"/>
          <w:pgMar w:top="720" w:right="270" w:bottom="720" w:left="450" w:header="720" w:footer="720" w:gutter="0"/>
          <w:cols w:num="2" w:space="180"/>
          <w:docGrid w:linePitch="360"/>
        </w:sectPr>
      </w:pPr>
      <w:r>
        <w:rPr>
          <w:rFonts w:ascii="Optima" w:hAnsi="Optima"/>
          <w:sz w:val="22"/>
          <w:szCs w:val="22"/>
        </w:rPr>
        <w:t>Metallic Character</w:t>
      </w:r>
    </w:p>
    <w:p w14:paraId="796FAD20" w14:textId="6C6F1549" w:rsidR="0063440F" w:rsidRDefault="0063440F" w:rsidP="00354A59"/>
    <w:sectPr w:rsidR="0063440F" w:rsidSect="00D651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501C2" w14:textId="77777777" w:rsidR="00B65767" w:rsidRDefault="00B65767" w:rsidP="005F0722">
      <w:r>
        <w:separator/>
      </w:r>
    </w:p>
  </w:endnote>
  <w:endnote w:type="continuationSeparator" w:id="0">
    <w:p w14:paraId="2B38E1FE" w14:textId="77777777" w:rsidR="00B65767" w:rsidRDefault="00B65767" w:rsidP="005F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10930" w14:textId="77777777" w:rsidR="00B65767" w:rsidRDefault="00B65767" w:rsidP="005F0722">
      <w:r>
        <w:separator/>
      </w:r>
    </w:p>
  </w:footnote>
  <w:footnote w:type="continuationSeparator" w:id="0">
    <w:p w14:paraId="0D5B9D52" w14:textId="77777777" w:rsidR="00B65767" w:rsidRDefault="00B65767" w:rsidP="005F07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ECE2" w14:textId="271C8ED9" w:rsidR="00D651DB" w:rsidRPr="00354A59" w:rsidRDefault="00D651DB">
    <w:pPr>
      <w:pStyle w:val="Header"/>
      <w:rPr>
        <w:color w:val="A6A6A6" w:themeColor="background1" w:themeShade="A6"/>
        <w:sz w:val="20"/>
        <w:szCs w:val="20"/>
      </w:rPr>
    </w:pPr>
    <w:r w:rsidRPr="00354A59">
      <w:rPr>
        <w:color w:val="A6A6A6" w:themeColor="background1" w:themeShade="A6"/>
        <w:sz w:val="20"/>
        <w:szCs w:val="20"/>
      </w:rPr>
      <w:t>Mrs. Nielsen</w:t>
    </w:r>
    <w:r w:rsidRPr="00354A59">
      <w:rPr>
        <w:color w:val="A6A6A6" w:themeColor="background1" w:themeShade="A6"/>
        <w:sz w:val="20"/>
        <w:szCs w:val="20"/>
      </w:rPr>
      <w:tab/>
    </w:r>
    <w:r w:rsidRPr="00354A59">
      <w:rPr>
        <w:color w:val="A6A6A6" w:themeColor="background1" w:themeShade="A6"/>
        <w:sz w:val="20"/>
        <w:szCs w:val="20"/>
      </w:rPr>
      <w:tab/>
    </w:r>
    <w:r w:rsidR="00354A59" w:rsidRPr="00354A59">
      <w:rPr>
        <w:color w:val="A6A6A6" w:themeColor="background1" w:themeShade="A6"/>
        <w:sz w:val="20"/>
        <w:szCs w:val="20"/>
      </w:rPr>
      <w:tab/>
    </w:r>
    <w:r w:rsidRPr="00354A59">
      <w:rPr>
        <w:color w:val="A6A6A6" w:themeColor="background1" w:themeShade="A6"/>
        <w:sz w:val="20"/>
        <w:szCs w:val="20"/>
      </w:rPr>
      <w:t>AP Chemistry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B6E7C"/>
    <w:multiLevelType w:val="hybridMultilevel"/>
    <w:tmpl w:val="CD442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685F"/>
    <w:multiLevelType w:val="hybridMultilevel"/>
    <w:tmpl w:val="6630A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33624"/>
    <w:multiLevelType w:val="hybridMultilevel"/>
    <w:tmpl w:val="8B442B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00344DA"/>
    <w:multiLevelType w:val="hybridMultilevel"/>
    <w:tmpl w:val="3250B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BD567F"/>
    <w:multiLevelType w:val="hybridMultilevel"/>
    <w:tmpl w:val="63FA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F"/>
    <w:rsid w:val="000F2BCD"/>
    <w:rsid w:val="002273B2"/>
    <w:rsid w:val="00354A59"/>
    <w:rsid w:val="005F0722"/>
    <w:rsid w:val="0063440F"/>
    <w:rsid w:val="00750949"/>
    <w:rsid w:val="00835537"/>
    <w:rsid w:val="00A45694"/>
    <w:rsid w:val="00B5653F"/>
    <w:rsid w:val="00B65767"/>
    <w:rsid w:val="00C32CA8"/>
    <w:rsid w:val="00D07518"/>
    <w:rsid w:val="00D651DB"/>
    <w:rsid w:val="00D918D5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428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7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722"/>
  </w:style>
  <w:style w:type="paragraph" w:styleId="Footer">
    <w:name w:val="footer"/>
    <w:basedOn w:val="Normal"/>
    <w:link w:val="FooterChar"/>
    <w:uiPriority w:val="99"/>
    <w:unhideWhenUsed/>
    <w:rsid w:val="005F0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227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Nielsen</dc:creator>
  <cp:keywords/>
  <dc:description/>
  <cp:lastModifiedBy>Microsoft Office User</cp:lastModifiedBy>
  <cp:revision>9</cp:revision>
  <dcterms:created xsi:type="dcterms:W3CDTF">2014-10-02T02:49:00Z</dcterms:created>
  <dcterms:modified xsi:type="dcterms:W3CDTF">2016-09-21T21:34:00Z</dcterms:modified>
</cp:coreProperties>
</file>