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5B" w:rsidRPr="00AA0B8E" w:rsidRDefault="005F2C02" w:rsidP="00FD26DD">
      <w:pPr>
        <w:rPr>
          <w:sz w:val="22"/>
          <w:szCs w:val="22"/>
        </w:rPr>
      </w:pPr>
      <w:r w:rsidRPr="00AA0B8E">
        <w:rPr>
          <w:sz w:val="22"/>
          <w:szCs w:val="22"/>
        </w:rPr>
        <w:t>Name____________________</w:t>
      </w:r>
      <w:r w:rsidR="00FD26DD" w:rsidRPr="00AA0B8E">
        <w:rPr>
          <w:sz w:val="22"/>
          <w:szCs w:val="22"/>
        </w:rPr>
        <w:t>___________</w:t>
      </w:r>
      <w:r w:rsidR="00AA0B8E">
        <w:rPr>
          <w:sz w:val="22"/>
          <w:szCs w:val="22"/>
        </w:rPr>
        <w:t>________</w:t>
      </w:r>
      <w:r w:rsidR="00FD26DD" w:rsidRPr="00AA0B8E">
        <w:rPr>
          <w:sz w:val="22"/>
          <w:szCs w:val="22"/>
        </w:rPr>
        <w:t>_______</w:t>
      </w:r>
      <w:r w:rsidRPr="00AA0B8E">
        <w:rPr>
          <w:sz w:val="22"/>
          <w:szCs w:val="22"/>
        </w:rPr>
        <w:t>___</w:t>
      </w:r>
      <w:r w:rsidR="00FD26DD" w:rsidRPr="00AA0B8E">
        <w:rPr>
          <w:sz w:val="22"/>
          <w:szCs w:val="22"/>
        </w:rPr>
        <w:t xml:space="preserve"> </w:t>
      </w:r>
      <w:r w:rsidR="00FD26DD" w:rsidRPr="00AA0B8E">
        <w:rPr>
          <w:sz w:val="22"/>
          <w:szCs w:val="22"/>
        </w:rPr>
        <w:t>Date _______</w:t>
      </w:r>
      <w:r w:rsidR="00FD26DD" w:rsidRPr="00AA0B8E">
        <w:rPr>
          <w:sz w:val="22"/>
          <w:szCs w:val="22"/>
        </w:rPr>
        <w:t>_____________________ Period _____</w:t>
      </w:r>
    </w:p>
    <w:p w:rsidR="00FD26DD" w:rsidRDefault="00FD26DD" w:rsidP="00FD26DD">
      <w:pPr>
        <w:jc w:val="center"/>
        <w:rPr>
          <w:b/>
          <w:sz w:val="28"/>
          <w:szCs w:val="28"/>
        </w:rPr>
      </w:pPr>
    </w:p>
    <w:p w:rsidR="003043F7" w:rsidRPr="0068069D" w:rsidRDefault="0068069D" w:rsidP="00FD26DD">
      <w:pPr>
        <w:jc w:val="center"/>
      </w:pPr>
      <w:r>
        <w:rPr>
          <w:b/>
          <w:sz w:val="28"/>
          <w:szCs w:val="28"/>
        </w:rPr>
        <w:t>Single Replacement Reactions</w:t>
      </w:r>
      <w:r w:rsidR="00FD26DD">
        <w:rPr>
          <w:b/>
          <w:sz w:val="28"/>
          <w:szCs w:val="28"/>
        </w:rPr>
        <w:t xml:space="preserve"> Activity</w:t>
      </w:r>
      <w:r>
        <w:rPr>
          <w:b/>
          <w:sz w:val="28"/>
          <w:szCs w:val="28"/>
        </w:rPr>
        <w:t xml:space="preserve">     </w:t>
      </w:r>
    </w:p>
    <w:p w:rsidR="00EF17FC" w:rsidRDefault="00EF17FC" w:rsidP="00EF17FC">
      <w:pPr>
        <w:jc w:val="center"/>
        <w:rPr>
          <w:b/>
          <w:sz w:val="28"/>
          <w:szCs w:val="28"/>
        </w:rPr>
      </w:pPr>
      <w:r w:rsidRPr="00EF17FC">
        <w:rPr>
          <w:b/>
          <w:sz w:val="28"/>
          <w:szCs w:val="28"/>
        </w:rPr>
        <w:t>(</w:t>
      </w:r>
      <w:r w:rsidR="00FD26DD">
        <w:rPr>
          <w:b/>
          <w:sz w:val="28"/>
          <w:szCs w:val="28"/>
        </w:rPr>
        <w:t>Understanding the Activity Series</w:t>
      </w:r>
      <w:r w:rsidRPr="00EF17FC">
        <w:rPr>
          <w:b/>
          <w:sz w:val="28"/>
          <w:szCs w:val="28"/>
        </w:rPr>
        <w:t>)</w:t>
      </w:r>
    </w:p>
    <w:p w:rsidR="0097765B" w:rsidRPr="00AA0B8E" w:rsidRDefault="0097765B" w:rsidP="0097765B">
      <w:pPr>
        <w:rPr>
          <w:sz w:val="22"/>
          <w:szCs w:val="22"/>
        </w:rPr>
      </w:pPr>
    </w:p>
    <w:p w:rsidR="00FD26DD" w:rsidRPr="00AA0B8E" w:rsidRDefault="00FD26DD" w:rsidP="0097765B">
      <w:pPr>
        <w:rPr>
          <w:sz w:val="22"/>
          <w:szCs w:val="22"/>
          <w:u w:val="single"/>
        </w:rPr>
      </w:pPr>
      <w:r w:rsidRPr="00AA0B8E">
        <w:rPr>
          <w:b/>
          <w:sz w:val="22"/>
          <w:szCs w:val="22"/>
          <w:u w:val="single"/>
        </w:rPr>
        <w:t>Objectives</w:t>
      </w:r>
      <w:r w:rsidR="0097765B" w:rsidRPr="00AA0B8E">
        <w:rPr>
          <w:b/>
          <w:sz w:val="22"/>
          <w:szCs w:val="22"/>
          <w:u w:val="single"/>
        </w:rPr>
        <w:t>:</w:t>
      </w:r>
      <w:r w:rsidR="0097765B" w:rsidRPr="00AA0B8E">
        <w:rPr>
          <w:sz w:val="22"/>
          <w:szCs w:val="22"/>
          <w:u w:val="single"/>
        </w:rPr>
        <w:t xml:space="preserve"> </w:t>
      </w:r>
    </w:p>
    <w:p w:rsidR="00FD26DD" w:rsidRPr="00AA0B8E" w:rsidRDefault="00FD26DD" w:rsidP="00FD26D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0B8E">
        <w:rPr>
          <w:sz w:val="22"/>
          <w:szCs w:val="22"/>
        </w:rPr>
        <w:t>Students will perform single replacement reactions to understand the relative reactivity of metals</w:t>
      </w:r>
    </w:p>
    <w:p w:rsidR="0097765B" w:rsidRPr="00AA0B8E" w:rsidRDefault="00FD26DD" w:rsidP="00FD26D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A0B8E">
        <w:rPr>
          <w:sz w:val="22"/>
          <w:szCs w:val="22"/>
        </w:rPr>
        <w:t>Students will write and balance chemical equations to represent these reactions</w:t>
      </w:r>
    </w:p>
    <w:p w:rsidR="0097765B" w:rsidRPr="00AA0B8E" w:rsidRDefault="0097765B" w:rsidP="0097765B">
      <w:pPr>
        <w:rPr>
          <w:sz w:val="22"/>
          <w:szCs w:val="22"/>
        </w:rPr>
      </w:pPr>
    </w:p>
    <w:p w:rsidR="0097765B" w:rsidRPr="00AA0B8E" w:rsidRDefault="0097765B" w:rsidP="0097765B">
      <w:pPr>
        <w:rPr>
          <w:b/>
          <w:sz w:val="22"/>
          <w:szCs w:val="22"/>
          <w:u w:val="single"/>
        </w:rPr>
      </w:pPr>
      <w:r w:rsidRPr="00AA0B8E">
        <w:rPr>
          <w:b/>
          <w:sz w:val="22"/>
          <w:szCs w:val="22"/>
          <w:u w:val="single"/>
        </w:rPr>
        <w:t xml:space="preserve">Procedure:  </w:t>
      </w:r>
    </w:p>
    <w:p w:rsidR="000455BE" w:rsidRPr="00AA0B8E" w:rsidRDefault="0097765B" w:rsidP="000455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B8E">
        <w:rPr>
          <w:sz w:val="22"/>
          <w:szCs w:val="22"/>
        </w:rPr>
        <w:t xml:space="preserve"> Place one piece of </w:t>
      </w:r>
      <w:r w:rsidRPr="00AA0B8E">
        <w:rPr>
          <w:b/>
          <w:sz w:val="22"/>
          <w:szCs w:val="22"/>
        </w:rPr>
        <w:t>lead</w:t>
      </w:r>
      <w:r w:rsidRPr="00AA0B8E">
        <w:rPr>
          <w:sz w:val="22"/>
          <w:szCs w:val="22"/>
        </w:rPr>
        <w:t xml:space="preserve"> shot i</w:t>
      </w:r>
      <w:r w:rsidR="002359A2" w:rsidRPr="00AA0B8E">
        <w:rPr>
          <w:sz w:val="22"/>
          <w:szCs w:val="22"/>
        </w:rPr>
        <w:t>n wells 1, 5, and 9 in your well</w:t>
      </w:r>
      <w:r w:rsidRPr="00AA0B8E">
        <w:rPr>
          <w:sz w:val="22"/>
          <w:szCs w:val="22"/>
        </w:rPr>
        <w:t xml:space="preserve"> plate.  Place one piece of </w:t>
      </w:r>
      <w:r w:rsidRPr="00AA0B8E">
        <w:rPr>
          <w:b/>
          <w:sz w:val="22"/>
          <w:szCs w:val="22"/>
        </w:rPr>
        <w:t>zinc</w:t>
      </w:r>
      <w:r w:rsidRPr="00AA0B8E">
        <w:rPr>
          <w:sz w:val="22"/>
          <w:szCs w:val="22"/>
        </w:rPr>
        <w:t xml:space="preserve"> shot in wells 2, 6, and 10, and place one piece of </w:t>
      </w:r>
      <w:r w:rsidRPr="00AA0B8E">
        <w:rPr>
          <w:b/>
          <w:sz w:val="22"/>
          <w:szCs w:val="22"/>
        </w:rPr>
        <w:t>copper</w:t>
      </w:r>
      <w:r w:rsidRPr="00AA0B8E">
        <w:rPr>
          <w:sz w:val="22"/>
          <w:szCs w:val="22"/>
        </w:rPr>
        <w:t xml:space="preserve"> shot in wells 3, 7 and 11.  </w:t>
      </w:r>
      <w:r w:rsidRPr="00AA0B8E">
        <w:rPr>
          <w:b/>
          <w:sz w:val="22"/>
          <w:szCs w:val="22"/>
          <w:u w:val="single"/>
        </w:rPr>
        <w:t xml:space="preserve">In your second </w:t>
      </w:r>
      <w:r w:rsidR="002359A2" w:rsidRPr="00AA0B8E">
        <w:rPr>
          <w:b/>
          <w:sz w:val="22"/>
          <w:szCs w:val="22"/>
          <w:u w:val="single"/>
        </w:rPr>
        <w:t>well</w:t>
      </w:r>
      <w:r w:rsidRPr="00AA0B8E">
        <w:rPr>
          <w:b/>
          <w:sz w:val="22"/>
          <w:szCs w:val="22"/>
          <w:u w:val="single"/>
        </w:rPr>
        <w:t xml:space="preserve"> plate</w:t>
      </w:r>
      <w:r w:rsidRPr="00AA0B8E">
        <w:rPr>
          <w:sz w:val="22"/>
          <w:szCs w:val="22"/>
        </w:rPr>
        <w:t xml:space="preserve"> add one piece of </w:t>
      </w:r>
      <w:r w:rsidRPr="00AA0B8E">
        <w:rPr>
          <w:b/>
          <w:sz w:val="22"/>
          <w:szCs w:val="22"/>
        </w:rPr>
        <w:t>aluminum</w:t>
      </w:r>
      <w:r w:rsidRPr="00AA0B8E">
        <w:rPr>
          <w:sz w:val="22"/>
          <w:szCs w:val="22"/>
        </w:rPr>
        <w:t xml:space="preserve"> in wells 1, 5, and 9 and add one piece of </w:t>
      </w:r>
      <w:r w:rsidRPr="00AA0B8E">
        <w:rPr>
          <w:b/>
          <w:sz w:val="22"/>
          <w:szCs w:val="22"/>
        </w:rPr>
        <w:t>magnesium</w:t>
      </w:r>
      <w:r w:rsidR="000455BE" w:rsidRPr="00AA0B8E">
        <w:rPr>
          <w:sz w:val="22"/>
          <w:szCs w:val="22"/>
        </w:rPr>
        <w:t xml:space="preserve"> to wells 2, 6, and 10.</w:t>
      </w:r>
    </w:p>
    <w:p w:rsidR="000455BE" w:rsidRPr="00AA0B8E" w:rsidRDefault="000455BE" w:rsidP="009333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B8E">
        <w:rPr>
          <w:sz w:val="22"/>
          <w:szCs w:val="22"/>
        </w:rPr>
        <w:t xml:space="preserve">Add 5 drops of </w:t>
      </w:r>
      <w:r w:rsidRPr="00AA0B8E">
        <w:rPr>
          <w:b/>
          <w:sz w:val="22"/>
          <w:szCs w:val="22"/>
        </w:rPr>
        <w:t>Zinc nitrate</w:t>
      </w:r>
      <w:r w:rsidRPr="00AA0B8E">
        <w:rPr>
          <w:sz w:val="22"/>
          <w:szCs w:val="22"/>
        </w:rPr>
        <w:t xml:space="preserve"> (source of Zn</w:t>
      </w:r>
      <w:r w:rsidR="00FD26DD" w:rsidRPr="00AA0B8E">
        <w:rPr>
          <w:sz w:val="22"/>
          <w:szCs w:val="22"/>
          <w:vertAlign w:val="superscript"/>
        </w:rPr>
        <w:t>+2</w:t>
      </w:r>
      <w:r w:rsidRPr="00AA0B8E">
        <w:rPr>
          <w:sz w:val="22"/>
          <w:szCs w:val="22"/>
          <w:vertAlign w:val="superscript"/>
        </w:rPr>
        <w:t xml:space="preserve"> </w:t>
      </w:r>
      <w:r w:rsidR="00FD26DD" w:rsidRPr="00AA0B8E">
        <w:rPr>
          <w:sz w:val="22"/>
          <w:szCs w:val="22"/>
          <w:vertAlign w:val="subscript"/>
        </w:rPr>
        <w:t>(</w:t>
      </w:r>
      <w:proofErr w:type="spellStart"/>
      <w:r w:rsidRPr="00AA0B8E">
        <w:rPr>
          <w:sz w:val="22"/>
          <w:szCs w:val="22"/>
          <w:vertAlign w:val="subscript"/>
        </w:rPr>
        <w:t>aq</w:t>
      </w:r>
      <w:proofErr w:type="spellEnd"/>
      <w:r w:rsidR="00FD26DD" w:rsidRPr="00AA0B8E">
        <w:rPr>
          <w:sz w:val="22"/>
          <w:szCs w:val="22"/>
          <w:vertAlign w:val="subscript"/>
        </w:rPr>
        <w:t>)</w:t>
      </w:r>
      <w:r w:rsidRPr="00AA0B8E">
        <w:rPr>
          <w:sz w:val="22"/>
          <w:szCs w:val="22"/>
        </w:rPr>
        <w:t xml:space="preserve"> io</w:t>
      </w:r>
      <w:r w:rsidR="002359A2" w:rsidRPr="00AA0B8E">
        <w:rPr>
          <w:sz w:val="22"/>
          <w:szCs w:val="22"/>
        </w:rPr>
        <w:t>ns) to wells 1, 2, and 3 in well</w:t>
      </w:r>
      <w:r w:rsidRPr="00AA0B8E">
        <w:rPr>
          <w:sz w:val="22"/>
          <w:szCs w:val="22"/>
        </w:rPr>
        <w:t xml:space="preserve"> plate #1 and </w:t>
      </w:r>
      <w:r w:rsidR="002359A2" w:rsidRPr="00AA0B8E">
        <w:rPr>
          <w:sz w:val="22"/>
          <w:szCs w:val="22"/>
        </w:rPr>
        <w:t>wells 1 and 2 in well</w:t>
      </w:r>
      <w:r w:rsidR="005E0E43" w:rsidRPr="00AA0B8E">
        <w:rPr>
          <w:sz w:val="22"/>
          <w:szCs w:val="22"/>
        </w:rPr>
        <w:t xml:space="preserve"> plate # 2.</w:t>
      </w:r>
      <w:r w:rsidRPr="00AA0B8E">
        <w:rPr>
          <w:sz w:val="22"/>
          <w:szCs w:val="22"/>
        </w:rPr>
        <w:t xml:space="preserve">  </w:t>
      </w:r>
    </w:p>
    <w:p w:rsidR="005E0E43" w:rsidRPr="00AA0B8E" w:rsidRDefault="00933355" w:rsidP="00AA0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B8E">
        <w:rPr>
          <w:sz w:val="22"/>
          <w:szCs w:val="22"/>
        </w:rPr>
        <w:t xml:space="preserve">Add 5 drops of </w:t>
      </w:r>
      <w:r w:rsidR="000455BE" w:rsidRPr="00AA0B8E">
        <w:rPr>
          <w:b/>
          <w:sz w:val="22"/>
          <w:szCs w:val="22"/>
        </w:rPr>
        <w:t>Lead nitrate</w:t>
      </w:r>
      <w:r w:rsidR="000455BE" w:rsidRPr="00AA0B8E">
        <w:rPr>
          <w:sz w:val="22"/>
          <w:szCs w:val="22"/>
        </w:rPr>
        <w:t xml:space="preserve"> (source of Pb</w:t>
      </w:r>
      <w:r w:rsidR="000455BE" w:rsidRPr="00AA0B8E">
        <w:rPr>
          <w:sz w:val="22"/>
          <w:szCs w:val="22"/>
          <w:vertAlign w:val="superscript"/>
        </w:rPr>
        <w:t>+</w:t>
      </w:r>
      <w:r w:rsidR="00FD26DD" w:rsidRPr="00AA0B8E">
        <w:rPr>
          <w:sz w:val="22"/>
          <w:szCs w:val="22"/>
          <w:vertAlign w:val="superscript"/>
        </w:rPr>
        <w:t>2</w:t>
      </w:r>
      <w:r w:rsidR="00FD26DD" w:rsidRPr="00AA0B8E">
        <w:rPr>
          <w:sz w:val="22"/>
          <w:szCs w:val="22"/>
          <w:vertAlign w:val="subscript"/>
        </w:rPr>
        <w:t>(</w:t>
      </w:r>
      <w:proofErr w:type="spellStart"/>
      <w:r w:rsidR="00FD26DD" w:rsidRPr="00AA0B8E">
        <w:rPr>
          <w:sz w:val="22"/>
          <w:szCs w:val="22"/>
          <w:vertAlign w:val="subscript"/>
        </w:rPr>
        <w:t>aq</w:t>
      </w:r>
      <w:proofErr w:type="spellEnd"/>
      <w:r w:rsidR="00FD26DD" w:rsidRPr="00AA0B8E">
        <w:rPr>
          <w:sz w:val="22"/>
          <w:szCs w:val="22"/>
          <w:vertAlign w:val="subscript"/>
        </w:rPr>
        <w:t>)</w:t>
      </w:r>
      <w:r w:rsidR="00FD26DD" w:rsidRPr="00AA0B8E">
        <w:rPr>
          <w:sz w:val="22"/>
          <w:szCs w:val="22"/>
        </w:rPr>
        <w:t xml:space="preserve"> </w:t>
      </w:r>
      <w:r w:rsidRPr="00AA0B8E">
        <w:rPr>
          <w:sz w:val="22"/>
          <w:szCs w:val="22"/>
        </w:rPr>
        <w:t xml:space="preserve"> ions) to</w:t>
      </w:r>
      <w:r w:rsidR="000455BE" w:rsidRPr="00AA0B8E">
        <w:rPr>
          <w:sz w:val="22"/>
          <w:szCs w:val="22"/>
        </w:rPr>
        <w:t xml:space="preserve"> wells </w:t>
      </w:r>
      <w:r w:rsidR="005E0E43" w:rsidRPr="00AA0B8E">
        <w:rPr>
          <w:sz w:val="22"/>
          <w:szCs w:val="22"/>
        </w:rPr>
        <w:t>5, 6, and 7</w:t>
      </w:r>
      <w:r w:rsidR="002359A2" w:rsidRPr="00AA0B8E">
        <w:rPr>
          <w:sz w:val="22"/>
          <w:szCs w:val="22"/>
        </w:rPr>
        <w:t xml:space="preserve"> </w:t>
      </w:r>
      <w:r w:rsidRPr="00AA0B8E">
        <w:rPr>
          <w:sz w:val="22"/>
          <w:szCs w:val="22"/>
        </w:rPr>
        <w:t xml:space="preserve">of well plate #1, and wells 5 and 6 of well plate #2 </w:t>
      </w:r>
    </w:p>
    <w:p w:rsidR="00933355" w:rsidRPr="00AA0B8E" w:rsidRDefault="00933355" w:rsidP="00AA0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B8E">
        <w:rPr>
          <w:sz w:val="22"/>
          <w:szCs w:val="22"/>
        </w:rPr>
        <w:t xml:space="preserve">Add 5 drops of </w:t>
      </w:r>
      <w:r w:rsidR="005E0E43" w:rsidRPr="00AA0B8E">
        <w:rPr>
          <w:b/>
          <w:sz w:val="22"/>
          <w:szCs w:val="22"/>
        </w:rPr>
        <w:t>Copper nitrate</w:t>
      </w:r>
      <w:r w:rsidR="005E0E43" w:rsidRPr="00AA0B8E">
        <w:rPr>
          <w:sz w:val="22"/>
          <w:szCs w:val="22"/>
        </w:rPr>
        <w:t xml:space="preserve"> (source of Cu</w:t>
      </w:r>
      <w:r w:rsidR="005E0E43" w:rsidRPr="00AA0B8E">
        <w:rPr>
          <w:sz w:val="22"/>
          <w:szCs w:val="22"/>
          <w:vertAlign w:val="superscript"/>
        </w:rPr>
        <w:t>+</w:t>
      </w:r>
      <w:r w:rsidR="00FD26DD" w:rsidRPr="00AA0B8E">
        <w:rPr>
          <w:sz w:val="22"/>
          <w:szCs w:val="22"/>
          <w:vertAlign w:val="superscript"/>
        </w:rPr>
        <w:t>2</w:t>
      </w:r>
      <w:r w:rsidR="00FD26DD" w:rsidRPr="00AA0B8E">
        <w:rPr>
          <w:sz w:val="22"/>
          <w:szCs w:val="22"/>
          <w:vertAlign w:val="subscript"/>
        </w:rPr>
        <w:t>(</w:t>
      </w:r>
      <w:proofErr w:type="spellStart"/>
      <w:r w:rsidR="00FD26DD" w:rsidRPr="00AA0B8E">
        <w:rPr>
          <w:sz w:val="22"/>
          <w:szCs w:val="22"/>
          <w:vertAlign w:val="subscript"/>
        </w:rPr>
        <w:t>aq</w:t>
      </w:r>
      <w:proofErr w:type="spellEnd"/>
      <w:r w:rsidR="00FD26DD" w:rsidRPr="00AA0B8E">
        <w:rPr>
          <w:sz w:val="22"/>
          <w:szCs w:val="22"/>
          <w:vertAlign w:val="subscript"/>
        </w:rPr>
        <w:t>)</w:t>
      </w:r>
      <w:r w:rsidRPr="00AA0B8E">
        <w:rPr>
          <w:sz w:val="22"/>
          <w:szCs w:val="22"/>
        </w:rPr>
        <w:t xml:space="preserve"> ions) to</w:t>
      </w:r>
      <w:r w:rsidR="005E0E43" w:rsidRPr="00AA0B8E">
        <w:rPr>
          <w:sz w:val="22"/>
          <w:szCs w:val="22"/>
        </w:rPr>
        <w:t xml:space="preserve"> wells </w:t>
      </w:r>
      <w:r w:rsidR="002359A2" w:rsidRPr="00AA0B8E">
        <w:rPr>
          <w:sz w:val="22"/>
          <w:szCs w:val="22"/>
        </w:rPr>
        <w:t xml:space="preserve">9, 10 and 11 </w:t>
      </w:r>
      <w:r w:rsidRPr="00AA0B8E">
        <w:rPr>
          <w:sz w:val="22"/>
          <w:szCs w:val="22"/>
        </w:rPr>
        <w:t>of well plate #1 and well 9 and 10 of well plate #2.</w:t>
      </w:r>
    </w:p>
    <w:p w:rsidR="00FD26DD" w:rsidRPr="00AA0B8E" w:rsidRDefault="00C231F1" w:rsidP="00AA0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B8E">
        <w:rPr>
          <w:sz w:val="22"/>
          <w:szCs w:val="22"/>
        </w:rPr>
        <w:t>Wait about 1 or 2</w:t>
      </w:r>
      <w:r w:rsidR="00933355" w:rsidRPr="00AA0B8E">
        <w:rPr>
          <w:sz w:val="22"/>
          <w:szCs w:val="22"/>
        </w:rPr>
        <w:t xml:space="preserve"> minute</w:t>
      </w:r>
      <w:r w:rsidRPr="00AA0B8E">
        <w:rPr>
          <w:sz w:val="22"/>
          <w:szCs w:val="22"/>
        </w:rPr>
        <w:t>s</w:t>
      </w:r>
      <w:r w:rsidR="00FD26DD" w:rsidRPr="00AA0B8E">
        <w:rPr>
          <w:sz w:val="22"/>
          <w:szCs w:val="22"/>
        </w:rPr>
        <w:t>.  O</w:t>
      </w:r>
      <w:r w:rsidR="00933355" w:rsidRPr="00AA0B8E">
        <w:rPr>
          <w:sz w:val="22"/>
          <w:szCs w:val="22"/>
        </w:rPr>
        <w:t>bserve each metal</w:t>
      </w:r>
      <w:r w:rsidR="00FD26DD" w:rsidRPr="00AA0B8E">
        <w:rPr>
          <w:sz w:val="22"/>
          <w:szCs w:val="22"/>
        </w:rPr>
        <w:t xml:space="preserve"> and write your observations in the table below</w:t>
      </w:r>
      <w:r w:rsidR="00933355" w:rsidRPr="00AA0B8E">
        <w:rPr>
          <w:sz w:val="22"/>
          <w:szCs w:val="22"/>
        </w:rPr>
        <w:t>.</w:t>
      </w:r>
    </w:p>
    <w:p w:rsidR="00933355" w:rsidRPr="00AA0B8E" w:rsidRDefault="00C231F1" w:rsidP="00621B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B8E">
        <w:rPr>
          <w:sz w:val="22"/>
          <w:szCs w:val="22"/>
        </w:rPr>
        <w:t>Observe again after 15</w:t>
      </w:r>
      <w:r w:rsidR="00933355" w:rsidRPr="00AA0B8E">
        <w:rPr>
          <w:sz w:val="22"/>
          <w:szCs w:val="22"/>
        </w:rPr>
        <w:t xml:space="preserve"> minutes. Describe</w:t>
      </w:r>
      <w:r w:rsidR="00FD26DD" w:rsidRPr="00AA0B8E">
        <w:rPr>
          <w:sz w:val="22"/>
          <w:szCs w:val="22"/>
        </w:rPr>
        <w:t xml:space="preserve"> any</w:t>
      </w:r>
      <w:r w:rsidR="00933355" w:rsidRPr="00AA0B8E">
        <w:rPr>
          <w:sz w:val="22"/>
          <w:szCs w:val="22"/>
        </w:rPr>
        <w:t xml:space="preserve"> changes </w:t>
      </w:r>
      <w:r w:rsidR="00FD26DD" w:rsidRPr="00AA0B8E">
        <w:rPr>
          <w:sz w:val="22"/>
          <w:szCs w:val="22"/>
        </w:rPr>
        <w:t>in the table below.</w:t>
      </w:r>
    </w:p>
    <w:p w:rsidR="00FD26DD" w:rsidRDefault="005F2C02" w:rsidP="00EF1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D26DD" w:rsidRPr="00AA0B8E" w:rsidRDefault="00FD26DD" w:rsidP="00EF17FC">
      <w:pPr>
        <w:rPr>
          <w:b/>
          <w:sz w:val="22"/>
          <w:szCs w:val="22"/>
          <w:u w:val="single"/>
        </w:rPr>
      </w:pPr>
      <w:r w:rsidRPr="00AA0B8E">
        <w:rPr>
          <w:b/>
          <w:sz w:val="22"/>
          <w:szCs w:val="22"/>
          <w:u w:val="single"/>
        </w:rPr>
        <w:t>Observations:</w:t>
      </w:r>
    </w:p>
    <w:p w:rsidR="00EF17FC" w:rsidRPr="00AA0B8E" w:rsidRDefault="005F2C02" w:rsidP="00FD26DD">
      <w:pPr>
        <w:ind w:left="1440" w:firstLine="720"/>
        <w:rPr>
          <w:b/>
        </w:rPr>
      </w:pPr>
      <w:r w:rsidRPr="00AA0B8E">
        <w:t xml:space="preserve"> </w:t>
      </w:r>
      <w:r w:rsidRPr="00AA0B8E">
        <w:rPr>
          <w:b/>
        </w:rPr>
        <w:t>WELL PLATE # 1                                                 WELL PLATE #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"/>
        <w:gridCol w:w="1697"/>
        <w:gridCol w:w="1710"/>
        <w:gridCol w:w="1620"/>
        <w:gridCol w:w="810"/>
        <w:gridCol w:w="1710"/>
        <w:gridCol w:w="1908"/>
      </w:tblGrid>
      <w:tr w:rsidR="008F72F8" w:rsidRPr="00AA0B8E" w:rsidTr="00EE775A"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2F8" w:rsidRPr="00AA0B8E" w:rsidRDefault="008F72F8" w:rsidP="00001227">
            <w:pPr>
              <w:jc w:val="center"/>
            </w:pPr>
          </w:p>
          <w:p w:rsidR="00001227" w:rsidRPr="00AA0B8E" w:rsidRDefault="00001227" w:rsidP="000C78C1"/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2F8" w:rsidRPr="00AA0B8E" w:rsidRDefault="008F72F8" w:rsidP="005F2C02">
            <w:pPr>
              <w:jc w:val="center"/>
              <w:rPr>
                <w:b/>
              </w:rPr>
            </w:pPr>
            <w:r w:rsidRPr="00AA0B8E">
              <w:rPr>
                <w:b/>
              </w:rPr>
              <w:t>Lead</w:t>
            </w:r>
          </w:p>
          <w:p w:rsidR="00001227" w:rsidRPr="00AA0B8E" w:rsidRDefault="00001227" w:rsidP="005F2C02">
            <w:pPr>
              <w:jc w:val="center"/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8F72F8" w:rsidRPr="00AA0B8E" w:rsidRDefault="008F72F8" w:rsidP="005F2C02">
            <w:pPr>
              <w:jc w:val="center"/>
              <w:rPr>
                <w:b/>
              </w:rPr>
            </w:pPr>
            <w:r w:rsidRPr="00AA0B8E">
              <w:rPr>
                <w:b/>
              </w:rPr>
              <w:t>Zinc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2F8" w:rsidRPr="00AA0B8E" w:rsidRDefault="008F72F8" w:rsidP="005F2C02">
            <w:pPr>
              <w:jc w:val="center"/>
              <w:rPr>
                <w:b/>
              </w:rPr>
            </w:pPr>
            <w:r w:rsidRPr="00AA0B8E">
              <w:rPr>
                <w:b/>
              </w:rPr>
              <w:t>Copper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2F8" w:rsidRPr="00AA0B8E" w:rsidRDefault="008F72F8" w:rsidP="00933355">
            <w:pPr>
              <w:jc w:val="center"/>
            </w:pPr>
            <w:r w:rsidRPr="00AA0B8E">
              <w:t>X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72F8" w:rsidRPr="00AA0B8E" w:rsidRDefault="008F72F8" w:rsidP="005F2C02">
            <w:pPr>
              <w:jc w:val="center"/>
              <w:rPr>
                <w:b/>
              </w:rPr>
            </w:pPr>
            <w:r w:rsidRPr="00AA0B8E">
              <w:rPr>
                <w:b/>
              </w:rPr>
              <w:t>Aluminum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2F8" w:rsidRPr="00AA0B8E" w:rsidRDefault="008F72F8" w:rsidP="005F2C02">
            <w:pPr>
              <w:jc w:val="center"/>
              <w:rPr>
                <w:b/>
              </w:rPr>
            </w:pPr>
            <w:r w:rsidRPr="00AA0B8E">
              <w:rPr>
                <w:b/>
              </w:rPr>
              <w:t>Magnesium</w:t>
            </w:r>
          </w:p>
        </w:tc>
      </w:tr>
      <w:tr w:rsidR="008F72F8" w:rsidRPr="00AA0B8E" w:rsidTr="00AA0B8E">
        <w:trPr>
          <w:trHeight w:val="1133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8F72F8" w:rsidP="00EF17FC"/>
          <w:p w:rsidR="002359A2" w:rsidRPr="00AA0B8E" w:rsidRDefault="008F72F8" w:rsidP="00EF17FC">
            <w:pPr>
              <w:rPr>
                <w:b/>
                <w:vertAlign w:val="subscript"/>
              </w:rPr>
            </w:pPr>
            <w:r w:rsidRPr="00AA0B8E">
              <w:rPr>
                <w:b/>
              </w:rPr>
              <w:t>Zn(NO</w:t>
            </w:r>
            <w:r w:rsidR="002359A2" w:rsidRPr="00AA0B8E">
              <w:rPr>
                <w:b/>
                <w:vertAlign w:val="subscript"/>
              </w:rPr>
              <w:t>3</w:t>
            </w:r>
            <w:r w:rsidR="002359A2" w:rsidRPr="00AA0B8E">
              <w:rPr>
                <w:b/>
              </w:rPr>
              <w:t>)</w:t>
            </w:r>
            <w:r w:rsidR="002359A2" w:rsidRPr="00AA0B8E">
              <w:rPr>
                <w:b/>
                <w:vertAlign w:val="subscript"/>
              </w:rPr>
              <w:t>2</w:t>
            </w:r>
          </w:p>
          <w:p w:rsidR="002359A2" w:rsidRPr="00AA0B8E" w:rsidRDefault="00FD26DD" w:rsidP="00EF17FC">
            <w:r w:rsidRPr="00AA0B8E">
              <w:t>(after 1-2 minutes)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72F8" w:rsidRPr="00AA0B8E" w:rsidRDefault="008F72F8" w:rsidP="00EF17FC">
            <w:r w:rsidRPr="00AA0B8E">
              <w:t>1</w:t>
            </w:r>
          </w:p>
          <w:p w:rsidR="008F72F8" w:rsidRPr="00AA0B8E" w:rsidRDefault="008F72F8" w:rsidP="00EF17FC"/>
          <w:p w:rsidR="008F72F8" w:rsidRPr="00AA0B8E" w:rsidRDefault="008F72F8" w:rsidP="00EF17FC"/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8F72F8" w:rsidRPr="00AA0B8E" w:rsidRDefault="002359A2" w:rsidP="00EF17FC">
            <w:r w:rsidRPr="00AA0B8E">
              <w:t>2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2359A2" w:rsidP="00EF17FC">
            <w:r w:rsidRPr="00AA0B8E">
              <w:t>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2359A2" w:rsidP="00EF17FC">
            <w:r w:rsidRPr="00AA0B8E">
              <w:t>4</w:t>
            </w:r>
          </w:p>
          <w:p w:rsidR="002359A2" w:rsidRPr="00AA0B8E" w:rsidRDefault="002359A2" w:rsidP="00EF17FC">
            <w:r w:rsidRPr="00AA0B8E">
              <w:t xml:space="preserve">       </w:t>
            </w:r>
          </w:p>
          <w:p w:rsidR="005F2C02" w:rsidRPr="00AA0B8E" w:rsidRDefault="00621B90" w:rsidP="00EF17FC">
            <w:r w:rsidRPr="00AA0B8E">
              <w:t xml:space="preserve"> X</w:t>
            </w:r>
            <w:r w:rsidR="005F2C02" w:rsidRPr="00AA0B8E">
              <w:t xml:space="preserve">    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72F8" w:rsidRPr="00AA0B8E" w:rsidRDefault="002359A2" w:rsidP="00EF17FC">
            <w:r w:rsidRPr="00AA0B8E">
              <w:t>1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2359A2" w:rsidP="00EF17FC">
            <w:r w:rsidRPr="00AA0B8E">
              <w:t>2</w:t>
            </w:r>
          </w:p>
        </w:tc>
      </w:tr>
      <w:tr w:rsidR="000C78C1" w:rsidRPr="00AA0B8E" w:rsidTr="00EE775A">
        <w:trPr>
          <w:trHeight w:val="1097"/>
        </w:trPr>
        <w:tc>
          <w:tcPr>
            <w:tcW w:w="1561" w:type="dxa"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621B90" w:rsidRPr="00AA0B8E" w:rsidRDefault="00621B90" w:rsidP="00EF17FC"/>
          <w:p w:rsidR="000C78C1" w:rsidRPr="00AA0B8E" w:rsidRDefault="00621B90" w:rsidP="00EF17FC">
            <w:r w:rsidRPr="00AA0B8E">
              <w:t xml:space="preserve">After 15 </w:t>
            </w:r>
            <w:r w:rsidR="000C78C1" w:rsidRPr="00AA0B8E">
              <w:t>minutes</w:t>
            </w:r>
          </w:p>
        </w:tc>
        <w:tc>
          <w:tcPr>
            <w:tcW w:w="1697" w:type="dxa"/>
            <w:tcBorders>
              <w:left w:val="single" w:sz="18" w:space="0" w:color="auto"/>
              <w:bottom w:val="dotDash" w:sz="4" w:space="0" w:color="auto"/>
            </w:tcBorders>
          </w:tcPr>
          <w:p w:rsidR="000C78C1" w:rsidRPr="00AA0B8E" w:rsidRDefault="000C78C1" w:rsidP="00EF17FC"/>
        </w:tc>
        <w:tc>
          <w:tcPr>
            <w:tcW w:w="1710" w:type="dxa"/>
            <w:tcBorders>
              <w:bottom w:val="dotDash" w:sz="4" w:space="0" w:color="auto"/>
            </w:tcBorders>
          </w:tcPr>
          <w:p w:rsidR="000C78C1" w:rsidRPr="00AA0B8E" w:rsidRDefault="000C78C1" w:rsidP="00EF17FC"/>
        </w:tc>
        <w:tc>
          <w:tcPr>
            <w:tcW w:w="1620" w:type="dxa"/>
            <w:tcBorders>
              <w:bottom w:val="dotDash" w:sz="4" w:space="0" w:color="auto"/>
              <w:right w:val="single" w:sz="18" w:space="0" w:color="auto"/>
            </w:tcBorders>
          </w:tcPr>
          <w:p w:rsidR="000C78C1" w:rsidRPr="00AA0B8E" w:rsidRDefault="000C78C1" w:rsidP="00EF17FC"/>
        </w:tc>
        <w:tc>
          <w:tcPr>
            <w:tcW w:w="810" w:type="dxa"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0C78C1" w:rsidRPr="00AA0B8E" w:rsidRDefault="000C78C1" w:rsidP="00EF17FC"/>
          <w:p w:rsidR="000C78C1" w:rsidRPr="00AA0B8E" w:rsidRDefault="000C78C1" w:rsidP="00EF17FC">
            <w:r w:rsidRPr="00AA0B8E">
              <w:t xml:space="preserve">  X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18" w:space="0" w:color="auto"/>
              <w:bottom w:val="dotDash" w:sz="4" w:space="0" w:color="auto"/>
            </w:tcBorders>
          </w:tcPr>
          <w:p w:rsidR="000C78C1" w:rsidRPr="00AA0B8E" w:rsidRDefault="000C78C1" w:rsidP="00EF17FC"/>
        </w:tc>
        <w:tc>
          <w:tcPr>
            <w:tcW w:w="1908" w:type="dxa"/>
            <w:tcBorders>
              <w:bottom w:val="dotDash" w:sz="4" w:space="0" w:color="auto"/>
              <w:right w:val="single" w:sz="18" w:space="0" w:color="auto"/>
            </w:tcBorders>
          </w:tcPr>
          <w:p w:rsidR="000C78C1" w:rsidRPr="00AA0B8E" w:rsidRDefault="000C78C1" w:rsidP="00EF17FC"/>
        </w:tc>
      </w:tr>
      <w:tr w:rsidR="000C78C1" w:rsidRPr="00AA0B8E" w:rsidTr="00DE1198">
        <w:trPr>
          <w:trHeight w:val="1160"/>
        </w:trPr>
        <w:tc>
          <w:tcPr>
            <w:tcW w:w="156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78C1" w:rsidRPr="00AA0B8E" w:rsidRDefault="000C78C1" w:rsidP="00AA0B8E">
            <w:pPr>
              <w:pBdr>
                <w:top w:val="dotDash" w:sz="4" w:space="1" w:color="auto"/>
                <w:left w:val="single" w:sz="18" w:space="4" w:color="auto"/>
                <w:bottom w:val="single" w:sz="4" w:space="1" w:color="auto"/>
                <w:right w:val="single" w:sz="18" w:space="4" w:color="auto"/>
              </w:pBdr>
            </w:pPr>
          </w:p>
          <w:p w:rsidR="000C78C1" w:rsidRPr="00AA0B8E" w:rsidRDefault="000C78C1" w:rsidP="00AA0B8E">
            <w:pPr>
              <w:pBdr>
                <w:top w:val="dotDash" w:sz="4" w:space="1" w:color="auto"/>
                <w:left w:val="single" w:sz="18" w:space="4" w:color="auto"/>
                <w:bottom w:val="single" w:sz="4" w:space="1" w:color="auto"/>
                <w:right w:val="single" w:sz="18" w:space="4" w:color="auto"/>
              </w:pBdr>
              <w:rPr>
                <w:b/>
                <w:vertAlign w:val="subscript"/>
              </w:rPr>
            </w:pPr>
            <w:proofErr w:type="spellStart"/>
            <w:r w:rsidRPr="00AA0B8E">
              <w:rPr>
                <w:b/>
              </w:rPr>
              <w:t>Pb</w:t>
            </w:r>
            <w:proofErr w:type="spellEnd"/>
            <w:r w:rsidRPr="00AA0B8E">
              <w:rPr>
                <w:b/>
              </w:rPr>
              <w:t>(NO</w:t>
            </w:r>
            <w:r w:rsidRPr="00AA0B8E">
              <w:rPr>
                <w:b/>
                <w:vertAlign w:val="subscript"/>
              </w:rPr>
              <w:t>3</w:t>
            </w:r>
            <w:r w:rsidRPr="00AA0B8E">
              <w:rPr>
                <w:b/>
              </w:rPr>
              <w:t>)</w:t>
            </w:r>
            <w:r w:rsidRPr="00AA0B8E">
              <w:rPr>
                <w:b/>
                <w:vertAlign w:val="subscript"/>
              </w:rPr>
              <w:t>2</w:t>
            </w:r>
          </w:p>
          <w:p w:rsidR="000C78C1" w:rsidRPr="00AA0B8E" w:rsidRDefault="00AA0B8E" w:rsidP="00AA0B8E">
            <w:pPr>
              <w:pBdr>
                <w:top w:val="dotDash" w:sz="4" w:space="1" w:color="auto"/>
                <w:left w:val="single" w:sz="18" w:space="4" w:color="auto"/>
                <w:bottom w:val="single" w:sz="4" w:space="1" w:color="auto"/>
                <w:right w:val="single" w:sz="18" w:space="4" w:color="auto"/>
              </w:pBdr>
            </w:pPr>
            <w:r w:rsidRPr="00AA0B8E">
              <w:t>(after 1-2 minutes)</w:t>
            </w:r>
          </w:p>
        </w:tc>
        <w:tc>
          <w:tcPr>
            <w:tcW w:w="169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</w:tcBorders>
          </w:tcPr>
          <w:p w:rsidR="000C78C1" w:rsidRPr="00AA0B8E" w:rsidRDefault="000C78C1" w:rsidP="00EF17FC">
            <w:r w:rsidRPr="00AA0B8E">
              <w:t>5</w:t>
            </w:r>
          </w:p>
        </w:tc>
        <w:tc>
          <w:tcPr>
            <w:tcW w:w="1710" w:type="dxa"/>
            <w:tcBorders>
              <w:top w:val="dotDash" w:sz="4" w:space="0" w:color="auto"/>
              <w:bottom w:val="single" w:sz="4" w:space="0" w:color="auto"/>
            </w:tcBorders>
          </w:tcPr>
          <w:p w:rsidR="000C78C1" w:rsidRPr="00AA0B8E" w:rsidRDefault="000C78C1" w:rsidP="00EF17FC">
            <w:r w:rsidRPr="00AA0B8E">
              <w:t>6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0C78C1" w:rsidRPr="00AA0B8E" w:rsidRDefault="000C78C1" w:rsidP="00EF17FC">
            <w:r w:rsidRPr="00AA0B8E">
              <w:t>7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78C1" w:rsidRPr="00AA0B8E" w:rsidRDefault="000C78C1" w:rsidP="00EF17FC">
            <w:r w:rsidRPr="00AA0B8E">
              <w:t>8</w:t>
            </w:r>
          </w:p>
          <w:p w:rsidR="000C78C1" w:rsidRPr="00AA0B8E" w:rsidRDefault="000C78C1" w:rsidP="00EF17FC"/>
          <w:p w:rsidR="000C78C1" w:rsidRPr="00AA0B8E" w:rsidRDefault="00621B90" w:rsidP="00EF17FC">
            <w:r w:rsidRPr="00AA0B8E">
              <w:t xml:space="preserve"> </w:t>
            </w:r>
            <w:r w:rsidR="000C78C1" w:rsidRPr="00AA0B8E">
              <w:t>X</w:t>
            </w:r>
          </w:p>
        </w:tc>
        <w:tc>
          <w:tcPr>
            <w:tcW w:w="17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</w:tcBorders>
          </w:tcPr>
          <w:p w:rsidR="000C78C1" w:rsidRPr="00AA0B8E" w:rsidRDefault="000C78C1" w:rsidP="00EF17FC">
            <w:r w:rsidRPr="00AA0B8E">
              <w:t>5</w:t>
            </w:r>
          </w:p>
        </w:tc>
        <w:tc>
          <w:tcPr>
            <w:tcW w:w="1908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0C78C1" w:rsidRPr="00AA0B8E" w:rsidRDefault="000C78C1" w:rsidP="00EF17FC">
            <w:r w:rsidRPr="00AA0B8E">
              <w:t>6</w:t>
            </w:r>
          </w:p>
        </w:tc>
      </w:tr>
      <w:tr w:rsidR="008F72F8" w:rsidRPr="00AA0B8E" w:rsidTr="00DE1198">
        <w:trPr>
          <w:trHeight w:val="1160"/>
        </w:trPr>
        <w:tc>
          <w:tcPr>
            <w:tcW w:w="1561" w:type="dxa"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621B90" w:rsidRPr="00AA0B8E" w:rsidRDefault="00621B90" w:rsidP="00EF17FC"/>
          <w:p w:rsidR="005F2C02" w:rsidRPr="00AA0B8E" w:rsidRDefault="00621B90" w:rsidP="00EF17FC">
            <w:r w:rsidRPr="00AA0B8E">
              <w:t>After 15</w:t>
            </w:r>
            <w:r w:rsidR="000C78C1" w:rsidRPr="00AA0B8E">
              <w:t xml:space="preserve"> minutes</w:t>
            </w:r>
          </w:p>
          <w:p w:rsidR="002359A2" w:rsidRPr="00AA0B8E" w:rsidRDefault="002359A2" w:rsidP="00EF17FC"/>
        </w:tc>
        <w:tc>
          <w:tcPr>
            <w:tcW w:w="1697" w:type="dxa"/>
            <w:tcBorders>
              <w:left w:val="single" w:sz="18" w:space="0" w:color="auto"/>
              <w:bottom w:val="dotDash" w:sz="4" w:space="0" w:color="auto"/>
            </w:tcBorders>
          </w:tcPr>
          <w:p w:rsidR="008F72F8" w:rsidRPr="00AA0B8E" w:rsidRDefault="008F72F8" w:rsidP="00EF17FC"/>
        </w:tc>
        <w:tc>
          <w:tcPr>
            <w:tcW w:w="1710" w:type="dxa"/>
            <w:tcBorders>
              <w:bottom w:val="dotDash" w:sz="4" w:space="0" w:color="auto"/>
            </w:tcBorders>
          </w:tcPr>
          <w:p w:rsidR="008F72F8" w:rsidRPr="00AA0B8E" w:rsidRDefault="008F72F8" w:rsidP="00EF17FC"/>
        </w:tc>
        <w:tc>
          <w:tcPr>
            <w:tcW w:w="1620" w:type="dxa"/>
            <w:tcBorders>
              <w:bottom w:val="dotDash" w:sz="4" w:space="0" w:color="auto"/>
              <w:right w:val="single" w:sz="18" w:space="0" w:color="auto"/>
            </w:tcBorders>
          </w:tcPr>
          <w:p w:rsidR="008F72F8" w:rsidRPr="00AA0B8E" w:rsidRDefault="008F72F8" w:rsidP="00EF17FC"/>
        </w:tc>
        <w:tc>
          <w:tcPr>
            <w:tcW w:w="810" w:type="dxa"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8F72F8" w:rsidRPr="00AA0B8E" w:rsidRDefault="008F72F8" w:rsidP="00EF17FC"/>
          <w:p w:rsidR="002359A2" w:rsidRPr="00AA0B8E" w:rsidRDefault="00621B90" w:rsidP="00EF17FC">
            <w:r w:rsidRPr="00AA0B8E">
              <w:t xml:space="preserve">  </w:t>
            </w:r>
            <w:r w:rsidR="00933355" w:rsidRPr="00AA0B8E">
              <w:t>X</w:t>
            </w:r>
            <w:r w:rsidR="002359A2" w:rsidRPr="00AA0B8E">
              <w:t xml:space="preserve">     </w:t>
            </w:r>
          </w:p>
        </w:tc>
        <w:tc>
          <w:tcPr>
            <w:tcW w:w="1710" w:type="dxa"/>
            <w:tcBorders>
              <w:left w:val="single" w:sz="18" w:space="0" w:color="auto"/>
              <w:bottom w:val="dotDash" w:sz="4" w:space="0" w:color="auto"/>
            </w:tcBorders>
          </w:tcPr>
          <w:p w:rsidR="008F72F8" w:rsidRPr="00AA0B8E" w:rsidRDefault="008F72F8" w:rsidP="00EF17FC"/>
        </w:tc>
        <w:tc>
          <w:tcPr>
            <w:tcW w:w="1908" w:type="dxa"/>
            <w:tcBorders>
              <w:bottom w:val="dotDash" w:sz="4" w:space="0" w:color="auto"/>
              <w:right w:val="single" w:sz="18" w:space="0" w:color="auto"/>
            </w:tcBorders>
          </w:tcPr>
          <w:p w:rsidR="008F72F8" w:rsidRPr="00AA0B8E" w:rsidRDefault="008F72F8" w:rsidP="00EF17FC"/>
        </w:tc>
      </w:tr>
      <w:tr w:rsidR="008F72F8" w:rsidRPr="00AA0B8E" w:rsidTr="00EE775A">
        <w:trPr>
          <w:trHeight w:val="1133"/>
        </w:trPr>
        <w:tc>
          <w:tcPr>
            <w:tcW w:w="156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8F72F8" w:rsidP="00EF17FC"/>
          <w:p w:rsidR="002359A2" w:rsidRPr="00AA0B8E" w:rsidRDefault="00001227" w:rsidP="00EF17FC">
            <w:pPr>
              <w:rPr>
                <w:b/>
                <w:vertAlign w:val="subscript"/>
              </w:rPr>
            </w:pPr>
            <w:r w:rsidRPr="00AA0B8E">
              <w:rPr>
                <w:b/>
              </w:rPr>
              <w:t>C</w:t>
            </w:r>
            <w:r w:rsidR="002359A2" w:rsidRPr="00AA0B8E">
              <w:rPr>
                <w:b/>
              </w:rPr>
              <w:t>u(NO</w:t>
            </w:r>
            <w:r w:rsidR="002359A2" w:rsidRPr="00AA0B8E">
              <w:rPr>
                <w:b/>
                <w:vertAlign w:val="subscript"/>
              </w:rPr>
              <w:t>3</w:t>
            </w:r>
            <w:r w:rsidR="002359A2" w:rsidRPr="00AA0B8E">
              <w:rPr>
                <w:b/>
              </w:rPr>
              <w:t>)</w:t>
            </w:r>
            <w:r w:rsidR="002359A2" w:rsidRPr="00AA0B8E">
              <w:rPr>
                <w:b/>
                <w:vertAlign w:val="subscript"/>
              </w:rPr>
              <w:t>2</w:t>
            </w:r>
          </w:p>
          <w:p w:rsidR="002359A2" w:rsidRPr="00AA0B8E" w:rsidRDefault="00AA0B8E" w:rsidP="00EF17FC">
            <w:r w:rsidRPr="00AA0B8E">
              <w:t>(after 1-2 minutes)</w:t>
            </w:r>
          </w:p>
        </w:tc>
        <w:tc>
          <w:tcPr>
            <w:tcW w:w="169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</w:tcBorders>
          </w:tcPr>
          <w:p w:rsidR="008F72F8" w:rsidRPr="00AA0B8E" w:rsidRDefault="002359A2" w:rsidP="00EF17FC">
            <w:r w:rsidRPr="00AA0B8E">
              <w:t>9</w:t>
            </w:r>
          </w:p>
        </w:tc>
        <w:tc>
          <w:tcPr>
            <w:tcW w:w="1710" w:type="dxa"/>
            <w:tcBorders>
              <w:top w:val="dotDash" w:sz="4" w:space="0" w:color="auto"/>
              <w:bottom w:val="single" w:sz="4" w:space="0" w:color="auto"/>
            </w:tcBorders>
          </w:tcPr>
          <w:p w:rsidR="008F72F8" w:rsidRPr="00AA0B8E" w:rsidRDefault="002359A2" w:rsidP="00EF17FC">
            <w:r w:rsidRPr="00AA0B8E">
              <w:t>10</w:t>
            </w:r>
          </w:p>
        </w:tc>
        <w:tc>
          <w:tcPr>
            <w:tcW w:w="1620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2359A2" w:rsidP="00EF17FC">
            <w:r w:rsidRPr="00AA0B8E">
              <w:t>11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2359A2" w:rsidP="00EF17FC">
            <w:r w:rsidRPr="00AA0B8E">
              <w:t>12</w:t>
            </w:r>
          </w:p>
          <w:p w:rsidR="00621B90" w:rsidRPr="00AA0B8E" w:rsidRDefault="000C78C1" w:rsidP="00933355">
            <w:r w:rsidRPr="00AA0B8E">
              <w:t xml:space="preserve">  </w:t>
            </w:r>
            <w:r w:rsidR="002359A2" w:rsidRPr="00AA0B8E">
              <w:t xml:space="preserve"> </w:t>
            </w:r>
          </w:p>
          <w:p w:rsidR="002359A2" w:rsidRPr="00AA0B8E" w:rsidRDefault="00621B90" w:rsidP="00933355">
            <w:r w:rsidRPr="00AA0B8E">
              <w:t xml:space="preserve">  </w:t>
            </w:r>
            <w:r w:rsidR="00933355" w:rsidRPr="00AA0B8E">
              <w:t>X</w:t>
            </w:r>
            <w:r w:rsidR="005F2C02" w:rsidRPr="00AA0B8E">
              <w:t xml:space="preserve"> </w:t>
            </w:r>
            <w:r w:rsidR="002359A2" w:rsidRPr="00AA0B8E">
              <w:t xml:space="preserve">   </w:t>
            </w:r>
          </w:p>
        </w:tc>
        <w:tc>
          <w:tcPr>
            <w:tcW w:w="17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</w:tcBorders>
          </w:tcPr>
          <w:p w:rsidR="008F72F8" w:rsidRPr="00AA0B8E" w:rsidRDefault="002359A2" w:rsidP="00EF17FC">
            <w:r w:rsidRPr="00AA0B8E">
              <w:t>9</w:t>
            </w:r>
          </w:p>
        </w:tc>
        <w:tc>
          <w:tcPr>
            <w:tcW w:w="1908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8F72F8" w:rsidRPr="00AA0B8E" w:rsidRDefault="002359A2" w:rsidP="00EF17FC">
            <w:r w:rsidRPr="00AA0B8E">
              <w:t>10</w:t>
            </w:r>
          </w:p>
        </w:tc>
      </w:tr>
      <w:tr w:rsidR="000C78C1" w:rsidRPr="00AA0B8E" w:rsidTr="00EE775A">
        <w:tc>
          <w:tcPr>
            <w:tcW w:w="1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B90" w:rsidRPr="00AA0B8E" w:rsidRDefault="00621B90" w:rsidP="00EF17FC"/>
          <w:p w:rsidR="000C78C1" w:rsidRPr="00AA0B8E" w:rsidRDefault="00621B90" w:rsidP="00EF17FC">
            <w:r w:rsidRPr="00AA0B8E">
              <w:t>After 15</w:t>
            </w:r>
            <w:r w:rsidR="000C78C1" w:rsidRPr="00AA0B8E">
              <w:t xml:space="preserve"> minutes</w:t>
            </w:r>
          </w:p>
          <w:p w:rsidR="000C78C1" w:rsidRPr="00AA0B8E" w:rsidRDefault="000C78C1" w:rsidP="00EF17FC"/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</w:tcBorders>
          </w:tcPr>
          <w:p w:rsidR="000C78C1" w:rsidRPr="00AA0B8E" w:rsidRDefault="000C78C1" w:rsidP="00EF17FC"/>
        </w:tc>
        <w:tc>
          <w:tcPr>
            <w:tcW w:w="1710" w:type="dxa"/>
            <w:tcBorders>
              <w:bottom w:val="single" w:sz="18" w:space="0" w:color="auto"/>
            </w:tcBorders>
          </w:tcPr>
          <w:p w:rsidR="000C78C1" w:rsidRPr="00AA0B8E" w:rsidRDefault="000C78C1" w:rsidP="00EF17FC"/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0C78C1" w:rsidRPr="00AA0B8E" w:rsidRDefault="000C78C1" w:rsidP="00EF17FC"/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8C1" w:rsidRPr="00AA0B8E" w:rsidRDefault="000C78C1" w:rsidP="00EF17FC"/>
          <w:p w:rsidR="000C78C1" w:rsidRPr="00AA0B8E" w:rsidRDefault="000C78C1" w:rsidP="00EF17FC">
            <w:r w:rsidRPr="00AA0B8E">
              <w:t xml:space="preserve">  X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</w:tcPr>
          <w:p w:rsidR="000C78C1" w:rsidRPr="00AA0B8E" w:rsidRDefault="000C78C1" w:rsidP="00EF17FC"/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0C78C1" w:rsidRPr="00AA0B8E" w:rsidRDefault="000C78C1" w:rsidP="00EF17FC"/>
        </w:tc>
      </w:tr>
    </w:tbl>
    <w:p w:rsidR="00EF17FC" w:rsidRPr="00AA0B8E" w:rsidRDefault="00EF17FC" w:rsidP="00EF17FC"/>
    <w:sectPr w:rsidR="00EF17FC" w:rsidRPr="00AA0B8E" w:rsidSect="0097765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E97"/>
    <w:multiLevelType w:val="hybridMultilevel"/>
    <w:tmpl w:val="4650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2BC0"/>
    <w:multiLevelType w:val="hybridMultilevel"/>
    <w:tmpl w:val="1A74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FC"/>
    <w:rsid w:val="00001227"/>
    <w:rsid w:val="000378E7"/>
    <w:rsid w:val="000455BE"/>
    <w:rsid w:val="000C78C1"/>
    <w:rsid w:val="002057E0"/>
    <w:rsid w:val="002359A2"/>
    <w:rsid w:val="003043F7"/>
    <w:rsid w:val="005E0E43"/>
    <w:rsid w:val="005F2C02"/>
    <w:rsid w:val="00621B90"/>
    <w:rsid w:val="0068069D"/>
    <w:rsid w:val="00803CD6"/>
    <w:rsid w:val="008F72F8"/>
    <w:rsid w:val="00933355"/>
    <w:rsid w:val="0097765B"/>
    <w:rsid w:val="00A005C6"/>
    <w:rsid w:val="00AA0B8E"/>
    <w:rsid w:val="00BB19A0"/>
    <w:rsid w:val="00C231F1"/>
    <w:rsid w:val="00D328D5"/>
    <w:rsid w:val="00D671A1"/>
    <w:rsid w:val="00DE1198"/>
    <w:rsid w:val="00E372C1"/>
    <w:rsid w:val="00EE775A"/>
    <w:rsid w:val="00EF17FC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  <w:style w:type="table" w:styleId="TableGrid">
    <w:name w:val="Table Grid"/>
    <w:basedOn w:val="TableNormal"/>
    <w:rsid w:val="008F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2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  <w:style w:type="table" w:styleId="TableGrid">
    <w:name w:val="Table Grid"/>
    <w:basedOn w:val="TableNormal"/>
    <w:rsid w:val="008F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2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Cunningham</dc:creator>
  <cp:keywords/>
  <dc:description/>
  <cp:lastModifiedBy>Teresa Nielsen</cp:lastModifiedBy>
  <cp:revision>3</cp:revision>
  <cp:lastPrinted>2013-02-08T23:37:00Z</cp:lastPrinted>
  <dcterms:created xsi:type="dcterms:W3CDTF">2013-02-08T23:37:00Z</dcterms:created>
  <dcterms:modified xsi:type="dcterms:W3CDTF">2013-02-08T23:38:00Z</dcterms:modified>
</cp:coreProperties>
</file>